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22"/>
        <w:gridCol w:w="1496"/>
        <w:gridCol w:w="1284"/>
      </w:tblGrid>
      <w:tr w:rsidR="00B87489" w:rsidTr="00DB1A52">
        <w:trPr>
          <w:trHeight w:val="276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89" w:rsidRDefault="00F729C8" w:rsidP="00AA299D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89" w:rsidRDefault="00B87489" w:rsidP="00AA299D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p w:rsidR="00B87489" w:rsidRDefault="007B630E" w:rsidP="00AA299D">
            <w:pPr>
              <w:jc w:val="center"/>
              <w:rPr>
                <w:rStyle w:val="StForm"/>
                <w:sz w:val="18"/>
              </w:rPr>
            </w:pPr>
            <w:r>
              <w:rPr>
                <w:rStyle w:val="StForm"/>
                <w:b/>
                <w:sz w:val="18"/>
              </w:rPr>
              <w:t xml:space="preserve">MALATYA TURGUT ÖZAL </w:t>
            </w:r>
            <w:r w:rsidR="00B87489">
              <w:rPr>
                <w:rStyle w:val="StForm"/>
                <w:b/>
                <w:sz w:val="18"/>
              </w:rPr>
              <w:t>ÜNİVERSİTESİ</w:t>
            </w:r>
          </w:p>
          <w:p w:rsidR="00B87489" w:rsidRDefault="00B87489" w:rsidP="00AA299D">
            <w:pPr>
              <w:jc w:val="center"/>
              <w:rPr>
                <w:rStyle w:val="StForm"/>
                <w:b/>
              </w:rPr>
            </w:pPr>
          </w:p>
          <w:p w:rsidR="00B87489" w:rsidRDefault="00B87489" w:rsidP="00AA299D">
            <w:pPr>
              <w:jc w:val="center"/>
              <w:rPr>
                <w:rStyle w:val="StForm"/>
                <w:b/>
              </w:rPr>
            </w:pPr>
            <w:r>
              <w:rPr>
                <w:rStyle w:val="StForm"/>
                <w:b/>
              </w:rPr>
              <w:t>İlişik Kesme Formu</w:t>
            </w:r>
          </w:p>
          <w:p w:rsidR="00B87489" w:rsidRDefault="00B87489" w:rsidP="00AA299D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89" w:rsidRDefault="00B87489" w:rsidP="00AA299D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89" w:rsidRDefault="00550CFE" w:rsidP="00AA299D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DB1A52" w:rsidTr="00DB1A5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2" w:rsidRDefault="00DB1A52" w:rsidP="00DB1A5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DB1A52" w:rsidTr="00DB1A5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2" w:rsidRDefault="00DB1A52" w:rsidP="00DB1A5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DB1A52" w:rsidTr="00DB1A5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2" w:rsidRDefault="00DB1A52" w:rsidP="00DB1A52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DB1A52" w:rsidTr="00DB1A5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2" w:rsidRDefault="00DB1A52" w:rsidP="00DB1A52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2" w:rsidRDefault="00DB1A52" w:rsidP="00DB1A52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B87489" w:rsidRDefault="00B87489" w:rsidP="00B87489">
      <w:pPr>
        <w:pStyle w:val="stbilgi"/>
      </w:pPr>
    </w:p>
    <w:p w:rsidR="00B87489" w:rsidRDefault="00B87489" w:rsidP="00B87489">
      <w:pPr>
        <w:jc w:val="center"/>
        <w:rPr>
          <w:rStyle w:val="StForm"/>
        </w:rPr>
      </w:pPr>
      <w:r>
        <w:rPr>
          <w:rStyle w:val="StForm"/>
        </w:rPr>
        <w:t>Birim Adı Giriniz</w:t>
      </w:r>
    </w:p>
    <w:p w:rsidR="00B87489" w:rsidRDefault="00B874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1701"/>
        <w:gridCol w:w="567"/>
        <w:gridCol w:w="1589"/>
      </w:tblGrid>
      <w:tr w:rsidR="00536B89" w:rsidRPr="00550D1C" w:rsidTr="00B87489">
        <w:trPr>
          <w:trHeight w:hRule="exact" w:val="28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B050A" w:rsidRPr="00550D1C" w:rsidRDefault="003438F9" w:rsidP="00550D1C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PERSONELİN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442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50A" w:rsidRPr="00550D1C" w:rsidRDefault="00AB050A" w:rsidP="00B87489">
            <w:pPr>
              <w:rPr>
                <w:rFonts w:ascii="Calibri" w:hAnsi="Calibri" w:cs="Calibri"/>
                <w:sz w:val="20"/>
              </w:rPr>
            </w:pPr>
          </w:p>
        </w:tc>
      </w:tr>
      <w:tr w:rsidR="00536B89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Unvanı</w:t>
            </w:r>
          </w:p>
        </w:tc>
        <w:tc>
          <w:tcPr>
            <w:tcW w:w="4424" w:type="dxa"/>
            <w:gridSpan w:val="4"/>
            <w:tcBorders>
              <w:right w:val="double" w:sz="4" w:space="0" w:color="auto"/>
            </w:tcBorders>
            <w:vAlign w:val="center"/>
          </w:tcPr>
          <w:p w:rsidR="00AB050A" w:rsidRPr="00550D1C" w:rsidRDefault="00AB050A" w:rsidP="00B87489">
            <w:pPr>
              <w:rPr>
                <w:rFonts w:ascii="Calibri" w:hAnsi="Calibri" w:cs="Calibri"/>
                <w:sz w:val="20"/>
              </w:rPr>
            </w:pPr>
          </w:p>
        </w:tc>
      </w:tr>
      <w:tr w:rsidR="00536B89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T.C. Kimlik No</w:t>
            </w:r>
          </w:p>
        </w:tc>
        <w:tc>
          <w:tcPr>
            <w:tcW w:w="4424" w:type="dxa"/>
            <w:gridSpan w:val="4"/>
            <w:tcBorders>
              <w:right w:val="double" w:sz="4" w:space="0" w:color="auto"/>
            </w:tcBorders>
            <w:vAlign w:val="center"/>
          </w:tcPr>
          <w:p w:rsidR="00AB050A" w:rsidRPr="00550D1C" w:rsidRDefault="00AB050A" w:rsidP="00B87489">
            <w:pPr>
              <w:rPr>
                <w:rFonts w:ascii="Calibri" w:hAnsi="Calibri" w:cs="Calibri"/>
                <w:sz w:val="20"/>
              </w:rPr>
            </w:pPr>
          </w:p>
        </w:tc>
      </w:tr>
      <w:tr w:rsidR="00536B89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Kadrosunun Bulunduğu Birim</w:t>
            </w:r>
          </w:p>
        </w:tc>
        <w:tc>
          <w:tcPr>
            <w:tcW w:w="4424" w:type="dxa"/>
            <w:gridSpan w:val="4"/>
            <w:tcBorders>
              <w:right w:val="double" w:sz="4" w:space="0" w:color="auto"/>
            </w:tcBorders>
            <w:vAlign w:val="center"/>
          </w:tcPr>
          <w:p w:rsidR="00AB050A" w:rsidRPr="00550D1C" w:rsidRDefault="00AB050A" w:rsidP="00B87489">
            <w:pPr>
              <w:rPr>
                <w:rFonts w:ascii="Calibri" w:hAnsi="Calibri" w:cs="Calibri"/>
                <w:sz w:val="20"/>
              </w:rPr>
            </w:pPr>
          </w:p>
        </w:tc>
      </w:tr>
      <w:tr w:rsidR="00536B89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B050A" w:rsidRPr="00550D1C" w:rsidRDefault="00AB050A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Görev Yaptığı Birim</w:t>
            </w:r>
          </w:p>
        </w:tc>
        <w:tc>
          <w:tcPr>
            <w:tcW w:w="4424" w:type="dxa"/>
            <w:gridSpan w:val="4"/>
            <w:tcBorders>
              <w:right w:val="double" w:sz="4" w:space="0" w:color="auto"/>
            </w:tcBorders>
            <w:vAlign w:val="center"/>
          </w:tcPr>
          <w:p w:rsidR="00AB050A" w:rsidRPr="00550D1C" w:rsidRDefault="00AB050A" w:rsidP="00B87489">
            <w:pPr>
              <w:rPr>
                <w:rFonts w:ascii="Calibri" w:hAnsi="Calibri" w:cs="Calibri"/>
                <w:sz w:val="20"/>
              </w:rPr>
            </w:pPr>
          </w:p>
        </w:tc>
      </w:tr>
      <w:tr w:rsidR="00503A9C" w:rsidRPr="00550D1C" w:rsidTr="00536B89">
        <w:trPr>
          <w:trHeight w:hRule="exact" w:val="397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03A9C" w:rsidRPr="00550D1C" w:rsidRDefault="00143B16" w:rsidP="006D5110">
            <w:pPr>
              <w:jc w:val="center"/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19075" cy="209550"/>
                      <wp:effectExtent l="13335" t="8890" r="5715" b="1016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9C" w:rsidRPr="00AB050A" w:rsidRDefault="00503A9C" w:rsidP="00AB050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AutoShape 37" o:spid="_x0000_s1026" style="position:absolute;left:0;text-align:left;margin-left:.6pt;margin-top:.4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BWNAIAAGs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">
                      <v:textbox>
                        <w:txbxContent>
                          <w:p w:rsidR="00503A9C" w:rsidRPr="00AB050A" w:rsidRDefault="00503A9C" w:rsidP="00AB050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03A9C" w:rsidRPr="00550D1C" w:rsidRDefault="00503A9C" w:rsidP="00503A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İstifa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03A9C" w:rsidRPr="00550D1C" w:rsidRDefault="00143B16" w:rsidP="006D5110">
            <w:pPr>
              <w:jc w:val="center"/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19075" cy="209550"/>
                      <wp:effectExtent l="5715" t="8890" r="13335" b="10160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9C" w:rsidRPr="00AB050A" w:rsidRDefault="00503A9C" w:rsidP="00AB050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AutoShape 38" o:spid="_x0000_s1027" style="position:absolute;left:0;text-align:left;margin-left:.6pt;margin-top:.4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">
                      <v:textbox>
                        <w:txbxContent>
                          <w:p w:rsidR="00503A9C" w:rsidRPr="00AB050A" w:rsidRDefault="00503A9C" w:rsidP="00AB050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89" w:type="dxa"/>
            <w:tcBorders>
              <w:left w:val="nil"/>
              <w:right w:val="double" w:sz="4" w:space="0" w:color="auto"/>
            </w:tcBorders>
            <w:vAlign w:val="center"/>
          </w:tcPr>
          <w:p w:rsidR="00503A9C" w:rsidRPr="00550D1C" w:rsidRDefault="00503A9C" w:rsidP="00503A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Ücretsiz İzin</w:t>
            </w:r>
          </w:p>
        </w:tc>
      </w:tr>
      <w:tr w:rsidR="00503A9C" w:rsidRPr="00550D1C" w:rsidTr="00536B89">
        <w:trPr>
          <w:trHeight w:hRule="exact" w:val="397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03A9C" w:rsidRPr="00550D1C" w:rsidRDefault="00143B16" w:rsidP="00550D1C">
            <w:pPr>
              <w:jc w:val="center"/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19075" cy="209550"/>
                      <wp:effectExtent l="13335" t="13335" r="5715" b="5715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9C" w:rsidRPr="00AB050A" w:rsidRDefault="00503A9C" w:rsidP="00AB050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AutoShape 39" o:spid="_x0000_s1028" style="position:absolute;left:0;text-align:left;margin-left:.6pt;margin-top:.4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">
                      <v:textbox>
                        <w:txbxContent>
                          <w:p w:rsidR="00503A9C" w:rsidRPr="00AB050A" w:rsidRDefault="00503A9C" w:rsidP="00AB050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03A9C" w:rsidRPr="00550D1C" w:rsidRDefault="00503A9C" w:rsidP="00503A9C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>Tayin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03A9C" w:rsidRPr="00550D1C" w:rsidRDefault="00143B16" w:rsidP="006D5110">
            <w:pPr>
              <w:jc w:val="center"/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19075" cy="209550"/>
                      <wp:effectExtent l="5715" t="13335" r="13335" b="5715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9C" w:rsidRPr="00AB050A" w:rsidRDefault="00503A9C" w:rsidP="00AB050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AutoShape 40" o:spid="_x0000_s1029" style="position:absolute;left:0;text-align:left;margin-left:.6pt;margin-top:.4pt;width:17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">
                      <v:textbox>
                        <w:txbxContent>
                          <w:p w:rsidR="00503A9C" w:rsidRPr="00AB050A" w:rsidRDefault="00503A9C" w:rsidP="00AB050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89" w:type="dxa"/>
            <w:tcBorders>
              <w:left w:val="nil"/>
              <w:right w:val="double" w:sz="4" w:space="0" w:color="auto"/>
            </w:tcBorders>
            <w:vAlign w:val="center"/>
          </w:tcPr>
          <w:p w:rsidR="00503A9C" w:rsidRPr="00550D1C" w:rsidRDefault="00503A9C" w:rsidP="00503A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Emeklilik</w:t>
            </w:r>
          </w:p>
        </w:tc>
      </w:tr>
      <w:tr w:rsidR="00503A9C" w:rsidRPr="00550D1C" w:rsidTr="00536B89">
        <w:trPr>
          <w:trHeight w:hRule="exact" w:val="397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03A9C" w:rsidRPr="00550D1C" w:rsidRDefault="00143B16" w:rsidP="006D5110">
            <w:pPr>
              <w:jc w:val="center"/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219075" cy="209550"/>
                      <wp:effectExtent l="13335" t="8255" r="5715" b="10795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A9C" w:rsidRPr="00AB050A" w:rsidRDefault="00503A9C" w:rsidP="00AB050A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AutoShape 41" o:spid="_x0000_s1030" style="position:absolute;left:0;text-align:left;margin-left:.6pt;margin-top:.4pt;width:17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">
                      <v:textbox>
                        <w:txbxContent>
                          <w:p w:rsidR="00503A9C" w:rsidRPr="00AB050A" w:rsidRDefault="00503A9C" w:rsidP="00AB050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03A9C" w:rsidRPr="00550D1C" w:rsidRDefault="00503A9C" w:rsidP="00503A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Askerlik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89" w:type="dxa"/>
            <w:tcBorders>
              <w:left w:val="nil"/>
              <w:righ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03A9C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Ayrılış Tarihi</w:t>
            </w:r>
          </w:p>
        </w:tc>
        <w:tc>
          <w:tcPr>
            <w:tcW w:w="4424" w:type="dxa"/>
            <w:gridSpan w:val="4"/>
            <w:tcBorders>
              <w:right w:val="double" w:sz="4" w:space="0" w:color="auto"/>
            </w:tcBorders>
            <w:vAlign w:val="center"/>
          </w:tcPr>
          <w:p w:rsidR="00503A9C" w:rsidRPr="00550D1C" w:rsidRDefault="00503A9C" w:rsidP="001301F5">
            <w:pPr>
              <w:rPr>
                <w:rFonts w:ascii="Calibri" w:hAnsi="Calibri" w:cs="Calibri"/>
                <w:sz w:val="20"/>
              </w:rPr>
            </w:pPr>
          </w:p>
        </w:tc>
      </w:tr>
      <w:tr w:rsidR="00503A9C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3A9C" w:rsidRPr="00550D1C" w:rsidRDefault="00503A9C" w:rsidP="00550D1C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Ayrılış Nedeni “Tayin” İse Gittiği Kurum</w:t>
            </w:r>
          </w:p>
        </w:tc>
        <w:tc>
          <w:tcPr>
            <w:tcW w:w="442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3A9C" w:rsidRPr="00550D1C" w:rsidRDefault="00503A9C" w:rsidP="001301F5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E6E8E" w:rsidRDefault="002E6E8E" w:rsidP="002B5B7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581"/>
      </w:tblGrid>
      <w:tr w:rsidR="003938FC" w:rsidRPr="003438F9" w:rsidTr="00B87489">
        <w:trPr>
          <w:trHeight w:hRule="exact" w:val="284"/>
        </w:trPr>
        <w:tc>
          <w:tcPr>
            <w:tcW w:w="921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8FC" w:rsidRPr="003438F9" w:rsidRDefault="003938FC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438F9">
              <w:rPr>
                <w:rFonts w:ascii="Calibri" w:hAnsi="Calibri" w:cs="Calibri"/>
                <w:b/>
                <w:sz w:val="20"/>
              </w:rPr>
              <w:t>İLİŞİĞİ BULUNMADIĞINI BİLDİRENİN</w:t>
            </w:r>
          </w:p>
        </w:tc>
      </w:tr>
      <w:tr w:rsidR="003438F9" w:rsidRPr="00550D1C" w:rsidTr="00B87489">
        <w:trPr>
          <w:trHeight w:hRule="exact" w:val="284"/>
        </w:trPr>
        <w:tc>
          <w:tcPr>
            <w:tcW w:w="36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B5B76" w:rsidRPr="00550D1C" w:rsidRDefault="003938FC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Görevi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3938FC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25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B5B76" w:rsidRPr="00550D1C" w:rsidRDefault="003938FC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İmzası</w:t>
            </w:r>
          </w:p>
        </w:tc>
      </w:tr>
      <w:tr w:rsidR="003438F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B5B76" w:rsidRPr="00550D1C" w:rsidRDefault="002B5B76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>Çalıştığı Birim Amiri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438F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B5B76" w:rsidRPr="00550D1C" w:rsidRDefault="002B5B76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>Maaş Aldığı Tahakkuk Birim</w:t>
            </w:r>
            <w:r w:rsidR="00FD68EF">
              <w:rPr>
                <w:rFonts w:ascii="Calibri" w:hAnsi="Calibri" w:cs="Calibri"/>
                <w:sz w:val="20"/>
              </w:rPr>
              <w:t xml:space="preserve"> Personeli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438F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B5B76" w:rsidRPr="00550D1C" w:rsidRDefault="002B5B76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>Çalıştığı Birimin Taşınır K.Kontrol Yetkilisi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438F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B5B76" w:rsidRPr="00550D1C" w:rsidRDefault="009C54CC" w:rsidP="00B85E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Personel Dairesi Başkanı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438F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B5B76" w:rsidRPr="00550D1C" w:rsidRDefault="00CF0C14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 xml:space="preserve">Strateji Geliştirme Dairesi </w:t>
            </w:r>
            <w:r w:rsidR="009C54CC">
              <w:rPr>
                <w:rFonts w:ascii="Calibri" w:hAnsi="Calibri" w:cs="Calibri"/>
                <w:sz w:val="20"/>
              </w:rPr>
              <w:t>Başkanı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6784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7C6784" w:rsidRDefault="007C6784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 xml:space="preserve">Strateji Geliştirme Dairesi </w:t>
            </w:r>
            <w:r w:rsidR="009C54CC">
              <w:rPr>
                <w:rFonts w:ascii="Calibri" w:hAnsi="Calibri" w:cs="Calibri"/>
                <w:sz w:val="20"/>
              </w:rPr>
              <w:t>Başkanı</w:t>
            </w:r>
          </w:p>
          <w:p w:rsidR="007C6784" w:rsidRPr="00550D1C" w:rsidRDefault="007C6784" w:rsidP="00B85E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(Muhasebe Birimi)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4" w:rsidRPr="00550D1C" w:rsidRDefault="007C6784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7C6784" w:rsidRPr="00550D1C" w:rsidRDefault="007C6784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438F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B5B76" w:rsidRPr="00550D1C" w:rsidRDefault="00CF0C14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 xml:space="preserve">İdari ve Mali İşler Dairesi </w:t>
            </w:r>
            <w:r w:rsidR="009C54CC">
              <w:rPr>
                <w:rFonts w:ascii="Calibri" w:hAnsi="Calibri" w:cs="Calibri"/>
                <w:sz w:val="20"/>
              </w:rPr>
              <w:t>Başkanı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B5B76" w:rsidRPr="00550D1C" w:rsidRDefault="002B5B76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938FC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3938FC" w:rsidRPr="00550D1C" w:rsidRDefault="00CF0C14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 xml:space="preserve">Kütüphane ve Dokümantasyon D. </w:t>
            </w:r>
            <w:r w:rsidR="009C54CC">
              <w:rPr>
                <w:rFonts w:ascii="Calibri" w:hAnsi="Calibri" w:cs="Calibri"/>
                <w:sz w:val="20"/>
              </w:rPr>
              <w:t>Başkanı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FC" w:rsidRPr="00550D1C" w:rsidRDefault="003938FC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3938FC" w:rsidRPr="00550D1C" w:rsidRDefault="003938FC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6B89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3938FC" w:rsidRPr="00550D1C" w:rsidRDefault="00CF0C14" w:rsidP="00B85EF4">
            <w:pPr>
              <w:rPr>
                <w:rFonts w:ascii="Calibri" w:hAnsi="Calibri" w:cs="Calibri"/>
                <w:sz w:val="20"/>
              </w:rPr>
            </w:pPr>
            <w:r w:rsidRPr="00550D1C">
              <w:rPr>
                <w:rFonts w:ascii="Calibri" w:hAnsi="Calibri" w:cs="Calibri"/>
                <w:sz w:val="20"/>
              </w:rPr>
              <w:t xml:space="preserve">Sağlık Kültür ve Spor Dairesi </w:t>
            </w:r>
            <w:r w:rsidR="009C54CC">
              <w:rPr>
                <w:rFonts w:ascii="Calibri" w:hAnsi="Calibri" w:cs="Calibri"/>
                <w:sz w:val="20"/>
              </w:rPr>
              <w:t>Başkanı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FC" w:rsidRPr="00550D1C" w:rsidRDefault="003938FC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3938FC" w:rsidRPr="00550D1C" w:rsidRDefault="003938FC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0362E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20362E" w:rsidRPr="00550D1C" w:rsidRDefault="0020362E" w:rsidP="00B85E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Bilgi İşlem Dairesi </w:t>
            </w:r>
            <w:r w:rsidR="009C54CC">
              <w:rPr>
                <w:rFonts w:ascii="Calibri" w:hAnsi="Calibri" w:cs="Calibri"/>
                <w:sz w:val="20"/>
              </w:rPr>
              <w:t>Başkanı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2E" w:rsidRPr="00550D1C" w:rsidRDefault="0020362E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20362E" w:rsidRPr="00550D1C" w:rsidRDefault="0020362E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C3A83" w:rsidRPr="00550D1C" w:rsidTr="00B87489">
        <w:trPr>
          <w:trHeight w:hRule="exact" w:val="510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8C3A83" w:rsidRDefault="008C3A83" w:rsidP="00B85E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BAP Koordinatörlüğü </w:t>
            </w:r>
          </w:p>
          <w:p w:rsidR="008C3A83" w:rsidRDefault="008C3A83" w:rsidP="00B85E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(Akademik Personel İçin)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83" w:rsidRPr="00550D1C" w:rsidRDefault="008C3A83" w:rsidP="003438F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  <w:vAlign w:val="center"/>
          </w:tcPr>
          <w:p w:rsidR="008C3A83" w:rsidRPr="00550D1C" w:rsidRDefault="008C3A83" w:rsidP="003438F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F87C44" w:rsidRDefault="00F87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558"/>
      </w:tblGrid>
      <w:tr w:rsidR="0084365C" w:rsidRPr="00550D1C" w:rsidTr="00B87489">
        <w:trPr>
          <w:trHeight w:hRule="exact" w:val="284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4365C" w:rsidRPr="00550D1C" w:rsidRDefault="0084365C" w:rsidP="00D95D5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 w:rsidRPr="00F535E3">
              <w:rPr>
                <w:rFonts w:ascii="Calibri" w:hAnsi="Calibri" w:cs="Calibri"/>
                <w:b/>
                <w:sz w:val="18"/>
              </w:rPr>
              <w:t>TESLİM ALAN PERSONELİN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55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rPr>
                <w:rFonts w:ascii="Calibri" w:hAnsi="Calibri" w:cs="Calibri"/>
                <w:sz w:val="20"/>
              </w:rPr>
            </w:pPr>
          </w:p>
        </w:tc>
      </w:tr>
      <w:tr w:rsidR="0084365C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Unvanı</w:t>
            </w:r>
          </w:p>
        </w:tc>
        <w:tc>
          <w:tcPr>
            <w:tcW w:w="5558" w:type="dxa"/>
            <w:tcBorders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rPr>
                <w:rFonts w:ascii="Calibri" w:hAnsi="Calibri" w:cs="Calibri"/>
                <w:sz w:val="20"/>
              </w:rPr>
            </w:pPr>
          </w:p>
        </w:tc>
      </w:tr>
      <w:tr w:rsidR="0084365C" w:rsidRPr="00550D1C" w:rsidTr="00B87489">
        <w:trPr>
          <w:trHeight w:hRule="exact" w:val="284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Tarih</w:t>
            </w:r>
          </w:p>
        </w:tc>
        <w:tc>
          <w:tcPr>
            <w:tcW w:w="5558" w:type="dxa"/>
            <w:tcBorders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rPr>
                <w:rFonts w:ascii="Calibri" w:hAnsi="Calibri" w:cs="Calibri"/>
                <w:sz w:val="20"/>
              </w:rPr>
            </w:pPr>
          </w:p>
        </w:tc>
      </w:tr>
      <w:tr w:rsidR="0084365C" w:rsidRPr="00550D1C" w:rsidTr="002E6E8E">
        <w:trPr>
          <w:trHeight w:hRule="exact" w:val="397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365C" w:rsidRPr="00550D1C" w:rsidRDefault="0084365C" w:rsidP="00D95D5E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İmza</w:t>
            </w:r>
          </w:p>
        </w:tc>
        <w:tc>
          <w:tcPr>
            <w:tcW w:w="55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365C" w:rsidRPr="00550D1C" w:rsidRDefault="0084365C" w:rsidP="00D95D5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87C44" w:rsidRDefault="00F87C44"/>
    <w:sectPr w:rsidR="00F87C44" w:rsidSect="00B8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5D" w:rsidRDefault="001A2A5D">
      <w:r>
        <w:separator/>
      </w:r>
    </w:p>
  </w:endnote>
  <w:endnote w:type="continuationSeparator" w:id="0">
    <w:p w:rsidR="001A2A5D" w:rsidRDefault="001A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Default="008D37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E3" w:rsidRPr="00B87489" w:rsidRDefault="00F535E3" w:rsidP="00F535E3">
    <w:pPr>
      <w:ind w:left="-900" w:right="-1010"/>
      <w:rPr>
        <w:rFonts w:ascii="Calibri" w:hAnsi="Calibri" w:cs="Calibri"/>
        <w:sz w:val="16"/>
        <w:szCs w:val="20"/>
      </w:rPr>
    </w:pPr>
    <w:r w:rsidRPr="00B87489">
      <w:rPr>
        <w:rFonts w:ascii="Calibri" w:hAnsi="Calibri" w:cs="Calibri"/>
        <w:b/>
        <w:sz w:val="16"/>
        <w:szCs w:val="20"/>
      </w:rPr>
      <w:t>Not</w:t>
    </w:r>
    <w:r w:rsidR="0000146F" w:rsidRPr="00B87489">
      <w:rPr>
        <w:rFonts w:ascii="Calibri" w:hAnsi="Calibri" w:cs="Calibri"/>
        <w:b/>
        <w:sz w:val="16"/>
        <w:szCs w:val="20"/>
      </w:rPr>
      <w:t>-1</w:t>
    </w:r>
    <w:r w:rsidRPr="00B87489">
      <w:rPr>
        <w:rFonts w:ascii="Calibri" w:hAnsi="Calibri" w:cs="Calibri"/>
        <w:b/>
        <w:sz w:val="16"/>
        <w:szCs w:val="20"/>
      </w:rPr>
      <w:t>:</w:t>
    </w:r>
    <w:r w:rsidRPr="00B87489">
      <w:rPr>
        <w:rFonts w:ascii="Calibri" w:hAnsi="Calibri" w:cs="Calibri"/>
        <w:sz w:val="16"/>
        <w:szCs w:val="20"/>
      </w:rPr>
      <w:t xml:space="preserve"> Bu form Üniversitemizden maaş almaya devam eden ve geçici süreli görevlendirilen personel için </w:t>
    </w:r>
    <w:r w:rsidRPr="00B87489">
      <w:rPr>
        <w:rFonts w:ascii="Calibri" w:hAnsi="Calibri" w:cs="Calibri"/>
        <w:b/>
        <w:sz w:val="16"/>
        <w:szCs w:val="20"/>
        <w:u w:val="single"/>
      </w:rPr>
      <w:t>doldurulmayacaktır</w:t>
    </w:r>
    <w:r w:rsidRPr="00B87489">
      <w:rPr>
        <w:rFonts w:ascii="Calibri" w:hAnsi="Calibri" w:cs="Calibri"/>
        <w:sz w:val="16"/>
        <w:szCs w:val="20"/>
      </w:rPr>
      <w:t>.</w:t>
    </w:r>
  </w:p>
  <w:p w:rsidR="006D2F28" w:rsidRPr="00B87489" w:rsidRDefault="006D2F28" w:rsidP="006D2F28">
    <w:pPr>
      <w:ind w:left="-900" w:right="-1010"/>
      <w:rPr>
        <w:rFonts w:ascii="Calibri" w:hAnsi="Calibri" w:cs="Calibri"/>
        <w:sz w:val="16"/>
        <w:szCs w:val="20"/>
      </w:rPr>
    </w:pPr>
    <w:r w:rsidRPr="00B87489">
      <w:rPr>
        <w:rFonts w:ascii="Calibri" w:hAnsi="Calibri" w:cs="Calibri"/>
        <w:b/>
        <w:sz w:val="16"/>
        <w:szCs w:val="20"/>
      </w:rPr>
      <w:t>Not</w:t>
    </w:r>
    <w:r w:rsidR="0000146F" w:rsidRPr="00B87489">
      <w:rPr>
        <w:rFonts w:ascii="Calibri" w:hAnsi="Calibri" w:cs="Calibri"/>
        <w:b/>
        <w:sz w:val="16"/>
        <w:szCs w:val="20"/>
      </w:rPr>
      <w:t>-2</w:t>
    </w:r>
    <w:r w:rsidRPr="00B87489">
      <w:rPr>
        <w:rFonts w:ascii="Calibri" w:hAnsi="Calibri" w:cs="Calibri"/>
        <w:b/>
        <w:sz w:val="16"/>
        <w:szCs w:val="20"/>
      </w:rPr>
      <w:t>:</w:t>
    </w:r>
    <w:r w:rsidRPr="00B87489">
      <w:rPr>
        <w:rFonts w:ascii="Calibri" w:hAnsi="Calibri" w:cs="Calibri"/>
        <w:sz w:val="16"/>
        <w:szCs w:val="20"/>
      </w:rPr>
      <w:t xml:space="preserve"> Bu belge tüm imzalar tamamlandıktan sonra Üniversite</w:t>
    </w:r>
    <w:r w:rsidR="0000146F" w:rsidRPr="00B87489">
      <w:rPr>
        <w:rFonts w:ascii="Calibri" w:hAnsi="Calibri" w:cs="Calibri"/>
        <w:sz w:val="16"/>
        <w:szCs w:val="20"/>
      </w:rPr>
      <w:t xml:space="preserve"> Personel </w:t>
    </w:r>
    <w:r w:rsidRPr="00B87489">
      <w:rPr>
        <w:rFonts w:ascii="Calibri" w:hAnsi="Calibri" w:cs="Calibri"/>
        <w:sz w:val="16"/>
        <w:szCs w:val="20"/>
      </w:rPr>
      <w:t>Kimlik Kartı ile birlikte ilgili birime teslim edilecektir.</w:t>
    </w:r>
  </w:p>
  <w:p w:rsidR="0000146F" w:rsidRPr="00B87489" w:rsidRDefault="0000146F" w:rsidP="0000146F">
    <w:pPr>
      <w:ind w:left="-900" w:right="-1010"/>
      <w:rPr>
        <w:rFonts w:ascii="Calibri" w:hAnsi="Calibri" w:cs="Calibri"/>
        <w:sz w:val="16"/>
        <w:szCs w:val="20"/>
      </w:rPr>
    </w:pPr>
    <w:r w:rsidRPr="00B87489">
      <w:rPr>
        <w:rFonts w:ascii="Calibri" w:hAnsi="Calibri" w:cs="Calibri"/>
        <w:b/>
        <w:sz w:val="16"/>
        <w:szCs w:val="20"/>
      </w:rPr>
      <w:t>Not-3:</w:t>
    </w:r>
    <w:r w:rsidRPr="00B87489">
      <w:rPr>
        <w:rFonts w:ascii="Calibri" w:hAnsi="Calibri" w:cs="Calibri"/>
        <w:sz w:val="16"/>
        <w:szCs w:val="20"/>
      </w:rPr>
      <w:t xml:space="preserve"> İmza işlemi tamamlandıktan sonra adı geçene ait diğer ilişik kesme evrakları ile birlikte Personel Dairesi Başkanlığına iletilecektir.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Default="008D37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5D" w:rsidRDefault="001A2A5D">
      <w:r>
        <w:separator/>
      </w:r>
    </w:p>
  </w:footnote>
  <w:footnote w:type="continuationSeparator" w:id="0">
    <w:p w:rsidR="001A2A5D" w:rsidRDefault="001A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24" w:rsidRDefault="001A2A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478.1pt;z-index:-25165875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24" w:rsidRPr="0020362E" w:rsidRDefault="00A85E24" w:rsidP="00B87489">
    <w:pPr>
      <w:pStyle w:val="stbilgi"/>
      <w:pBdr>
        <w:between w:val="single" w:sz="4" w:space="1" w:color="4F81BD"/>
      </w:pBdr>
      <w:spacing w:line="276" w:lineRule="auto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24" w:rsidRDefault="001A2A5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478.1pt;z-index:-25165977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F"/>
    <w:rsid w:val="0000146F"/>
    <w:rsid w:val="00053BB3"/>
    <w:rsid w:val="0006428F"/>
    <w:rsid w:val="000A1A88"/>
    <w:rsid w:val="000B0050"/>
    <w:rsid w:val="000C2FD6"/>
    <w:rsid w:val="000C4650"/>
    <w:rsid w:val="000D23B7"/>
    <w:rsid w:val="001301F5"/>
    <w:rsid w:val="00143B16"/>
    <w:rsid w:val="00196265"/>
    <w:rsid w:val="001A2A5D"/>
    <w:rsid w:val="001D3BBB"/>
    <w:rsid w:val="001F247A"/>
    <w:rsid w:val="001F3337"/>
    <w:rsid w:val="0020362E"/>
    <w:rsid w:val="0023730C"/>
    <w:rsid w:val="002476EB"/>
    <w:rsid w:val="002552F4"/>
    <w:rsid w:val="002B5A21"/>
    <w:rsid w:val="002B5B76"/>
    <w:rsid w:val="002B77BA"/>
    <w:rsid w:val="002C75FE"/>
    <w:rsid w:val="002E6E8E"/>
    <w:rsid w:val="002F4BD9"/>
    <w:rsid w:val="00314B92"/>
    <w:rsid w:val="00335ECD"/>
    <w:rsid w:val="003435F2"/>
    <w:rsid w:val="003438F9"/>
    <w:rsid w:val="0035397B"/>
    <w:rsid w:val="00371CBB"/>
    <w:rsid w:val="003722AE"/>
    <w:rsid w:val="003938FC"/>
    <w:rsid w:val="00396D7B"/>
    <w:rsid w:val="00411452"/>
    <w:rsid w:val="0041668C"/>
    <w:rsid w:val="00496373"/>
    <w:rsid w:val="004E0FA7"/>
    <w:rsid w:val="00502ED3"/>
    <w:rsid w:val="00503A9C"/>
    <w:rsid w:val="00504314"/>
    <w:rsid w:val="005319EB"/>
    <w:rsid w:val="00536B89"/>
    <w:rsid w:val="005439B0"/>
    <w:rsid w:val="00546E9E"/>
    <w:rsid w:val="00550CFE"/>
    <w:rsid w:val="00550D1C"/>
    <w:rsid w:val="00561765"/>
    <w:rsid w:val="00574B2B"/>
    <w:rsid w:val="005C3DCA"/>
    <w:rsid w:val="005C4F30"/>
    <w:rsid w:val="006021D4"/>
    <w:rsid w:val="00624516"/>
    <w:rsid w:val="006314EF"/>
    <w:rsid w:val="00652D45"/>
    <w:rsid w:val="0066136B"/>
    <w:rsid w:val="00682817"/>
    <w:rsid w:val="006956F4"/>
    <w:rsid w:val="006C2A74"/>
    <w:rsid w:val="006D2F28"/>
    <w:rsid w:val="006D5110"/>
    <w:rsid w:val="006F1921"/>
    <w:rsid w:val="007113B7"/>
    <w:rsid w:val="007254C0"/>
    <w:rsid w:val="00732EE3"/>
    <w:rsid w:val="007332AD"/>
    <w:rsid w:val="0078174E"/>
    <w:rsid w:val="007B5BEA"/>
    <w:rsid w:val="007B630E"/>
    <w:rsid w:val="007C6784"/>
    <w:rsid w:val="007D1D0F"/>
    <w:rsid w:val="00832DDD"/>
    <w:rsid w:val="00837419"/>
    <w:rsid w:val="0084365C"/>
    <w:rsid w:val="008640A4"/>
    <w:rsid w:val="008B75A6"/>
    <w:rsid w:val="008C3A83"/>
    <w:rsid w:val="008D3791"/>
    <w:rsid w:val="00903A5F"/>
    <w:rsid w:val="00916B6A"/>
    <w:rsid w:val="009A29A8"/>
    <w:rsid w:val="009B5DA9"/>
    <w:rsid w:val="009C54CC"/>
    <w:rsid w:val="009D3676"/>
    <w:rsid w:val="009E6654"/>
    <w:rsid w:val="00A3310D"/>
    <w:rsid w:val="00A475F9"/>
    <w:rsid w:val="00A56F22"/>
    <w:rsid w:val="00A85E24"/>
    <w:rsid w:val="00AA299D"/>
    <w:rsid w:val="00AB050A"/>
    <w:rsid w:val="00AB768E"/>
    <w:rsid w:val="00AD6E96"/>
    <w:rsid w:val="00AE6910"/>
    <w:rsid w:val="00B62E6E"/>
    <w:rsid w:val="00B85EF4"/>
    <w:rsid w:val="00B87489"/>
    <w:rsid w:val="00BB42A1"/>
    <w:rsid w:val="00C22A0E"/>
    <w:rsid w:val="00C27EA0"/>
    <w:rsid w:val="00C374AC"/>
    <w:rsid w:val="00C4043C"/>
    <w:rsid w:val="00C72266"/>
    <w:rsid w:val="00C94212"/>
    <w:rsid w:val="00CC7DB0"/>
    <w:rsid w:val="00CD64D4"/>
    <w:rsid w:val="00CE0505"/>
    <w:rsid w:val="00CE0EF1"/>
    <w:rsid w:val="00CF0C14"/>
    <w:rsid w:val="00D10242"/>
    <w:rsid w:val="00D23C17"/>
    <w:rsid w:val="00D45932"/>
    <w:rsid w:val="00D46497"/>
    <w:rsid w:val="00D73D78"/>
    <w:rsid w:val="00D958EB"/>
    <w:rsid w:val="00D95D5E"/>
    <w:rsid w:val="00DB1A52"/>
    <w:rsid w:val="00DB1DF8"/>
    <w:rsid w:val="00DE2DE5"/>
    <w:rsid w:val="00E01D97"/>
    <w:rsid w:val="00E0420D"/>
    <w:rsid w:val="00E07CC2"/>
    <w:rsid w:val="00E07D2C"/>
    <w:rsid w:val="00E20367"/>
    <w:rsid w:val="00E33CA1"/>
    <w:rsid w:val="00E63C4F"/>
    <w:rsid w:val="00E656D7"/>
    <w:rsid w:val="00E768E3"/>
    <w:rsid w:val="00E96725"/>
    <w:rsid w:val="00EC63E2"/>
    <w:rsid w:val="00F10D0E"/>
    <w:rsid w:val="00F32994"/>
    <w:rsid w:val="00F338EF"/>
    <w:rsid w:val="00F442F8"/>
    <w:rsid w:val="00F535E3"/>
    <w:rsid w:val="00F55099"/>
    <w:rsid w:val="00F6554A"/>
    <w:rsid w:val="00F729C8"/>
    <w:rsid w:val="00F87C44"/>
    <w:rsid w:val="00F954EA"/>
    <w:rsid w:val="00FA2FA9"/>
    <w:rsid w:val="00FB573E"/>
    <w:rsid w:val="00FD2C31"/>
    <w:rsid w:val="00FD68EF"/>
    <w:rsid w:val="00FE702B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550D1C"/>
    <w:rPr>
      <w:sz w:val="24"/>
      <w:szCs w:val="24"/>
    </w:rPr>
  </w:style>
  <w:style w:type="character" w:customStyle="1" w:styleId="StForm">
    <w:name w:val="StForm"/>
    <w:uiPriority w:val="1"/>
    <w:rsid w:val="00B87489"/>
    <w:rPr>
      <w:rFonts w:ascii="Arial Narrow" w:hAnsi="Arial Narrow"/>
      <w:sz w:val="16"/>
    </w:rPr>
  </w:style>
  <w:style w:type="character" w:customStyle="1" w:styleId="stBilgiChar0">
    <w:name w:val="Üst Bilgi Char"/>
    <w:uiPriority w:val="99"/>
    <w:semiHidden/>
    <w:rsid w:val="00DB1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550D1C"/>
    <w:rPr>
      <w:sz w:val="24"/>
      <w:szCs w:val="24"/>
    </w:rPr>
  </w:style>
  <w:style w:type="character" w:customStyle="1" w:styleId="StForm">
    <w:name w:val="StForm"/>
    <w:uiPriority w:val="1"/>
    <w:rsid w:val="00B87489"/>
    <w:rPr>
      <w:rFonts w:ascii="Arial Narrow" w:hAnsi="Arial Narrow"/>
      <w:sz w:val="16"/>
    </w:rPr>
  </w:style>
  <w:style w:type="character" w:customStyle="1" w:styleId="stBilgiChar0">
    <w:name w:val="Üst Bilgi Char"/>
    <w:uiPriority w:val="99"/>
    <w:semiHidden/>
    <w:rsid w:val="00DB1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İLİŞİK KESME BELGESİ</vt:lpstr>
    </vt:vector>
  </TitlesOfParts>
  <Company>pc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İLİŞİK KESME BELGESİ</dc:title>
  <dc:subject/>
  <dc:creator>ÖZLEM</dc:creator>
  <cp:keywords/>
  <cp:lastModifiedBy>Bidb</cp:lastModifiedBy>
  <cp:revision>7</cp:revision>
  <cp:lastPrinted>2013-10-09T11:39:00Z</cp:lastPrinted>
  <dcterms:created xsi:type="dcterms:W3CDTF">2019-11-11T12:26:00Z</dcterms:created>
  <dcterms:modified xsi:type="dcterms:W3CDTF">2020-05-22T06:01:00Z</dcterms:modified>
</cp:coreProperties>
</file>