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6A" w:rsidRDefault="007804CC" w:rsidP="00A602B5">
      <w:r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491F" wp14:editId="2CB9F80A">
                <wp:simplePos x="0" y="0"/>
                <wp:positionH relativeFrom="margin">
                  <wp:posOffset>-1331567</wp:posOffset>
                </wp:positionH>
                <wp:positionV relativeFrom="paragraph">
                  <wp:posOffset>-102703</wp:posOffset>
                </wp:positionV>
                <wp:extent cx="10225377" cy="4476584"/>
                <wp:effectExtent l="19050" t="19050" r="24130" b="1968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5377" cy="4476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Ind w:w="-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2551"/>
                              <w:gridCol w:w="2694"/>
                              <w:gridCol w:w="4257"/>
                              <w:gridCol w:w="4248"/>
                            </w:tblGrid>
                            <w:tr w:rsidR="007804CC" w:rsidTr="00A60570">
                              <w:tc>
                                <w:tcPr>
                                  <w:tcW w:w="198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804CC" w:rsidRPr="00F24508" w:rsidRDefault="007804CC" w:rsidP="00B2689C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6"/>
                                    </w:rPr>
                                  </w:pPr>
                                  <w:r w:rsidRPr="00F2450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6"/>
                                    </w:rPr>
                                    <w:t>BİRİM / SÜREÇ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804CC" w:rsidRPr="00F24508" w:rsidRDefault="007804CC" w:rsidP="00B2689C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6"/>
                                    </w:rPr>
                                  </w:pPr>
                                  <w:r w:rsidRPr="00F2450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6"/>
                                    </w:rPr>
                                    <w:t>ALT BİRİM / SÜREÇ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804CC" w:rsidRPr="00F24508" w:rsidRDefault="007804CC" w:rsidP="00B2689C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6"/>
                                    </w:rPr>
                                  </w:pPr>
                                  <w:r w:rsidRPr="00F2450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6"/>
                                    </w:rPr>
                                    <w:t>DENETİM TESTLERİ</w:t>
                                  </w:r>
                                </w:p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804CC" w:rsidRPr="00F24508" w:rsidRDefault="007804CC" w:rsidP="00B2689C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6"/>
                                    </w:rPr>
                                  </w:pPr>
                                  <w:r w:rsidRPr="00F2450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6"/>
                                    </w:rPr>
                                    <w:t>GERÇEKLEŞTİREN DENETÇİ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804CC" w:rsidRPr="00F24508" w:rsidRDefault="007804CC" w:rsidP="00B2689C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6"/>
                                    </w:rPr>
                                  </w:pPr>
                                  <w:r w:rsidRPr="00F2450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6"/>
                                    </w:rPr>
                                    <w:t xml:space="preserve">ÇALIŞMA </w:t>
                                  </w:r>
                                  <w:r w:rsidR="00152F94" w:rsidRPr="00F2450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6"/>
                                    </w:rPr>
                                    <w:t>KÂĞIDI</w:t>
                                  </w:r>
                                  <w:r w:rsidRPr="00F2450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6"/>
                                    </w:rPr>
                                    <w:t xml:space="preserve"> REFERANS NO</w:t>
                                  </w:r>
                                </w:p>
                              </w:tc>
                            </w:tr>
                            <w:tr w:rsidR="007804CC" w:rsidTr="007804CC">
                              <w:trPr>
                                <w:trHeight w:val="517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7804CC" w:rsidRDefault="007804CC" w:rsidP="00927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7804CC" w:rsidRPr="009273CD" w:rsidRDefault="007804CC" w:rsidP="00927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7804CC" w:rsidRPr="009273CD" w:rsidRDefault="007804CC" w:rsidP="009273CD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7804CC" w:rsidRPr="009273CD" w:rsidRDefault="007804CC" w:rsidP="009273CD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7804CC" w:rsidRPr="009273CD" w:rsidRDefault="007804CC" w:rsidP="009273CD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7804CC" w:rsidRPr="009273CD" w:rsidRDefault="007804CC" w:rsidP="009273CD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804CC" w:rsidTr="007804CC">
                              <w:tc>
                                <w:tcPr>
                                  <w:tcW w:w="198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7804CC" w:rsidRPr="009273CD" w:rsidRDefault="007804CC" w:rsidP="009273CD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7804CC" w:rsidRPr="009273CD" w:rsidRDefault="007804CC" w:rsidP="009273CD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7804CC" w:rsidRPr="009273CD" w:rsidRDefault="007804CC" w:rsidP="009273CD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7804CC" w:rsidRPr="009273CD" w:rsidRDefault="007804CC" w:rsidP="009273CD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7804CC" w:rsidRPr="009273CD" w:rsidRDefault="007804CC" w:rsidP="009273CD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804CC" w:rsidTr="007804CC">
                              <w:tc>
                                <w:tcPr>
                                  <w:tcW w:w="198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804CC" w:rsidRPr="009273CD" w:rsidRDefault="007804CC" w:rsidP="00901D0A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804CC" w:rsidRPr="009273CD" w:rsidRDefault="007804CC" w:rsidP="00901D0A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804CC" w:rsidRPr="009273CD" w:rsidRDefault="007804CC" w:rsidP="00901D0A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804CC" w:rsidRPr="009273CD" w:rsidRDefault="007804CC" w:rsidP="00901D0A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804CC" w:rsidRPr="009273CD" w:rsidRDefault="007804CC" w:rsidP="00901D0A">
                                  <w:pPr>
                                    <w:tabs>
                                      <w:tab w:val="left" w:pos="709"/>
                                      <w:tab w:val="left" w:pos="226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04CC" w:rsidRPr="007C456D" w:rsidRDefault="007804CC" w:rsidP="007804CC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04.85pt;margin-top:-8.1pt;width:805.15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" fillcolor="white [3201]" strokeweight="2.75pt">
                <v:stroke opacity="64250f"/>
                <v:textbox>
                  <w:txbxContent>
                    <w:tbl>
                      <w:tblPr>
                        <w:tblStyle w:val="TabloKlavuzu"/>
                        <w:tblW w:w="0" w:type="auto"/>
                        <w:tblInd w:w="-23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2551"/>
                        <w:gridCol w:w="2694"/>
                        <w:gridCol w:w="4257"/>
                        <w:gridCol w:w="4248"/>
                      </w:tblGrid>
                      <w:tr w:rsidR="007804CC" w:rsidTr="00A60570">
                        <w:tc>
                          <w:tcPr>
                            <w:tcW w:w="198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804CC" w:rsidRPr="00F24508" w:rsidRDefault="007804CC" w:rsidP="00B2689C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</w:pPr>
                            <w:r w:rsidRPr="00F2450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  <w:t>BİRİM / SÜREÇ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804CC" w:rsidRPr="00F24508" w:rsidRDefault="007804CC" w:rsidP="00B2689C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</w:pPr>
                            <w:r w:rsidRPr="00F2450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  <w:t>ALT BİRİM / SÜREÇ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804CC" w:rsidRPr="00F24508" w:rsidRDefault="007804CC" w:rsidP="00B2689C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</w:pPr>
                            <w:r w:rsidRPr="00F2450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  <w:t>DENETİM TESTLERİ</w:t>
                            </w:r>
                          </w:p>
                        </w:tc>
                        <w:tc>
                          <w:tcPr>
                            <w:tcW w:w="42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804CC" w:rsidRPr="00F24508" w:rsidRDefault="007804CC" w:rsidP="00B2689C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</w:pPr>
                            <w:r w:rsidRPr="00F2450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  <w:t>GERÇEKLEŞTİREN DENETÇİ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804CC" w:rsidRPr="00F24508" w:rsidRDefault="007804CC" w:rsidP="00B2689C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</w:pPr>
                            <w:r w:rsidRPr="00F2450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  <w:t xml:space="preserve">ÇALIŞMA </w:t>
                            </w:r>
                            <w:r w:rsidR="00152F94" w:rsidRPr="00F2450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  <w:t>KÂĞIDI</w:t>
                            </w:r>
                            <w:r w:rsidRPr="00F2450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  <w:t xml:space="preserve"> REFERANS NO</w:t>
                            </w:r>
                          </w:p>
                        </w:tc>
                      </w:tr>
                      <w:tr w:rsidR="007804CC" w:rsidTr="007804CC">
                        <w:trPr>
                          <w:trHeight w:val="517"/>
                        </w:trPr>
                        <w:tc>
                          <w:tcPr>
                            <w:tcW w:w="198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:rsidR="007804CC" w:rsidRDefault="007804CC" w:rsidP="00927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:rsidR="007804CC" w:rsidRPr="009273CD" w:rsidRDefault="007804CC" w:rsidP="00927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:rsidR="007804CC" w:rsidRPr="009273CD" w:rsidRDefault="007804CC" w:rsidP="009273CD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:rsidR="007804CC" w:rsidRPr="009273CD" w:rsidRDefault="007804CC" w:rsidP="009273CD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:rsidR="007804CC" w:rsidRPr="009273CD" w:rsidRDefault="007804CC" w:rsidP="009273CD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:rsidR="007804CC" w:rsidRPr="009273CD" w:rsidRDefault="007804CC" w:rsidP="009273CD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7804CC" w:rsidTr="007804CC">
                        <w:tc>
                          <w:tcPr>
                            <w:tcW w:w="198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:rsidR="007804CC" w:rsidRPr="009273CD" w:rsidRDefault="007804CC" w:rsidP="009273CD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:rsidR="007804CC" w:rsidRPr="009273CD" w:rsidRDefault="007804CC" w:rsidP="009273CD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:rsidR="007804CC" w:rsidRPr="009273CD" w:rsidRDefault="007804CC" w:rsidP="009273CD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:rsidR="007804CC" w:rsidRPr="009273CD" w:rsidRDefault="007804CC" w:rsidP="009273CD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:rsidR="007804CC" w:rsidRPr="009273CD" w:rsidRDefault="007804CC" w:rsidP="009273CD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7804CC" w:rsidTr="007804CC">
                        <w:tc>
                          <w:tcPr>
                            <w:tcW w:w="198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804CC" w:rsidRPr="009273CD" w:rsidRDefault="007804CC" w:rsidP="00901D0A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804CC" w:rsidRPr="009273CD" w:rsidRDefault="007804CC" w:rsidP="00901D0A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804CC" w:rsidRPr="009273CD" w:rsidRDefault="007804CC" w:rsidP="00901D0A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804CC" w:rsidRPr="009273CD" w:rsidRDefault="007804CC" w:rsidP="00901D0A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804CC" w:rsidRPr="009273CD" w:rsidRDefault="007804CC" w:rsidP="00901D0A">
                            <w:pPr>
                              <w:tabs>
                                <w:tab w:val="left" w:pos="709"/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804CC" w:rsidRPr="007C456D" w:rsidRDefault="007804CC" w:rsidP="007804CC">
                      <w:pPr>
                        <w:pBdr>
                          <w:bottom w:val="single" w:sz="12" w:space="1" w:color="auto"/>
                        </w:pBdr>
                        <w:tabs>
                          <w:tab w:val="left" w:pos="709"/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534" w:rsidRPr="00412E6A" w:rsidRDefault="00412E6A" w:rsidP="00412E6A">
      <w:pPr>
        <w:tabs>
          <w:tab w:val="left" w:pos="1866"/>
        </w:tabs>
      </w:pPr>
      <w:r>
        <w:tab/>
      </w:r>
    </w:p>
    <w:sectPr w:rsidR="00604534" w:rsidRPr="00412E6A" w:rsidSect="000F1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2552" w:bottom="99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5A" w:rsidRDefault="001E6A5A" w:rsidP="00151E02">
      <w:r>
        <w:separator/>
      </w:r>
    </w:p>
  </w:endnote>
  <w:endnote w:type="continuationSeparator" w:id="0">
    <w:p w:rsidR="001E6A5A" w:rsidRDefault="001E6A5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A0" w:rsidRDefault="004A5D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61" w:type="dxa"/>
      <w:tblInd w:w="-2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962"/>
      <w:gridCol w:w="5670"/>
      <w:gridCol w:w="5529"/>
    </w:tblGrid>
    <w:tr w:rsidR="00604534" w:rsidRPr="00072166" w:rsidTr="001F4CF9">
      <w:tc>
        <w:tcPr>
          <w:tcW w:w="496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Hazırlayan</w:t>
          </w:r>
        </w:p>
      </w:tc>
      <w:tc>
        <w:tcPr>
          <w:tcW w:w="567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</w:p>
      </w:tc>
      <w:tc>
        <w:tcPr>
          <w:tcW w:w="552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04534" w:rsidRPr="00757669" w:rsidRDefault="00604534" w:rsidP="00FD0360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Yürürlük Onayı</w:t>
          </w:r>
        </w:p>
      </w:tc>
    </w:tr>
    <w:tr w:rsidR="00604534" w:rsidRPr="00072166" w:rsidTr="001F4CF9">
      <w:trPr>
        <w:trHeight w:val="1002"/>
      </w:trPr>
      <w:tc>
        <w:tcPr>
          <w:tcW w:w="496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757669" w:rsidRDefault="003A35B1" w:rsidP="003A35B1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İç DENETÇİ</w:t>
          </w:r>
        </w:p>
      </w:tc>
      <w:tc>
        <w:tcPr>
          <w:tcW w:w="567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604534" w:rsidRPr="00757669" w:rsidRDefault="00604534" w:rsidP="003A35B1">
          <w:pPr>
            <w:pStyle w:val="Altbilgi"/>
            <w:jc w:val="center"/>
            <w:rPr>
              <w:rFonts w:ascii="Arial" w:hAnsi="Arial" w:cs="Arial"/>
              <w:i/>
            </w:rPr>
          </w:pPr>
        </w:p>
      </w:tc>
      <w:tc>
        <w:tcPr>
          <w:tcW w:w="552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757669" w:rsidRDefault="003A35B1" w:rsidP="003A35B1">
          <w:pPr>
            <w:pStyle w:val="Altbilgi"/>
            <w:jc w:val="center"/>
            <w:rPr>
              <w:rFonts w:ascii="Arial" w:hAnsi="Arial" w:cs="Arial"/>
            </w:rPr>
          </w:pPr>
          <w:r w:rsidRPr="00757669">
            <w:rPr>
              <w:rFonts w:ascii="Arial" w:hAnsi="Arial" w:cs="Arial"/>
            </w:rPr>
            <w:t>REKTÖR</w:t>
          </w:r>
        </w:p>
      </w:tc>
    </w:tr>
  </w:tbl>
  <w:p w:rsidR="00604534" w:rsidRPr="00416C2E" w:rsidRDefault="00604534" w:rsidP="00416C2E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A0" w:rsidRDefault="004A5D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5A" w:rsidRDefault="001E6A5A" w:rsidP="00151E02">
      <w:r>
        <w:separator/>
      </w:r>
    </w:p>
  </w:footnote>
  <w:footnote w:type="continuationSeparator" w:id="0">
    <w:p w:rsidR="001E6A5A" w:rsidRDefault="001E6A5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A0" w:rsidRDefault="004A5D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8"/>
      <w:gridCol w:w="10773"/>
      <w:gridCol w:w="1985"/>
      <w:gridCol w:w="1701"/>
    </w:tblGrid>
    <w:tr w:rsidR="00CB09FB" w:rsidRPr="00151E02" w:rsidTr="001F4CF9">
      <w:trPr>
        <w:trHeight w:val="276"/>
        <w:jc w:val="center"/>
      </w:trPr>
      <w:tc>
        <w:tcPr>
          <w:tcW w:w="1678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616B6F" w:rsidP="003A35B1">
          <w:pPr>
            <w:pStyle w:val="stbilgi"/>
            <w:jc w:val="center"/>
            <w:rPr>
              <w:rFonts w:ascii="Arial" w:hAnsi="Arial" w:cs="Arial"/>
            </w:rPr>
          </w:pPr>
          <w:r w:rsidRPr="005A4C3D">
            <w:rPr>
              <w:noProof/>
            </w:rPr>
            <w:drawing>
              <wp:inline distT="0" distB="0" distL="0" distR="0" wp14:anchorId="619A05D2" wp14:editId="6CDE406C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10773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3A35B1" w:rsidRPr="003A35B1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  <w:r w:rsidRPr="003A35B1">
            <w:rPr>
              <w:rFonts w:ascii="Times New Roman" w:hAnsi="Times New Roman"/>
              <w:b/>
              <w:bCs/>
              <w:szCs w:val="16"/>
            </w:rPr>
            <w:t>T.C.</w:t>
          </w:r>
        </w:p>
        <w:p w:rsidR="003A35B1" w:rsidRPr="003A35B1" w:rsidRDefault="00A81757" w:rsidP="003A35B1">
          <w:pPr>
            <w:tabs>
              <w:tab w:val="left" w:pos="1635"/>
              <w:tab w:val="center" w:pos="4536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  <w:r>
            <w:rPr>
              <w:rFonts w:ascii="Times New Roman" w:hAnsi="Times New Roman"/>
              <w:b/>
              <w:bCs/>
              <w:szCs w:val="16"/>
            </w:rPr>
            <w:t>MALATYA TURGUT ÖZAL</w:t>
          </w:r>
          <w:r w:rsidR="003A35B1" w:rsidRPr="003A35B1">
            <w:rPr>
              <w:rFonts w:ascii="Times New Roman" w:hAnsi="Times New Roman"/>
              <w:b/>
              <w:bCs/>
              <w:szCs w:val="16"/>
            </w:rPr>
            <w:t xml:space="preserve"> ÜNİVERSİTESİ REKTÖRLÜĞÜ</w:t>
          </w:r>
        </w:p>
        <w:p w:rsidR="003A35B1" w:rsidRPr="00CB2FD3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 w:val="24"/>
              <w:szCs w:val="16"/>
            </w:rPr>
          </w:pPr>
          <w:r w:rsidRPr="00CB2FD3">
            <w:rPr>
              <w:rFonts w:ascii="Times New Roman" w:hAnsi="Times New Roman"/>
              <w:b/>
              <w:bCs/>
              <w:sz w:val="24"/>
              <w:szCs w:val="16"/>
            </w:rPr>
            <w:t>İç Denetim Birimi</w:t>
          </w:r>
        </w:p>
        <w:p w:rsidR="003A35B1" w:rsidRPr="003A35B1" w:rsidRDefault="003A35B1" w:rsidP="003A35B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Cs w:val="16"/>
            </w:rPr>
          </w:pPr>
        </w:p>
        <w:p w:rsidR="003A35B1" w:rsidRDefault="007804CC" w:rsidP="00D8302A">
          <w:pPr>
            <w:tabs>
              <w:tab w:val="left" w:pos="709"/>
              <w:tab w:val="left" w:pos="2268"/>
            </w:tabs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  <w:t xml:space="preserve">BİREYSEL ÇALIŞMA PLANI KONSOLİDE </w:t>
          </w:r>
          <w:r w:rsidR="001F4CF9">
            <w:rPr>
              <w:rFonts w:ascii="Times New Roman" w:hAnsi="Times New Roman"/>
              <w:b/>
              <w:bCs/>
              <w:color w:val="000000"/>
              <w:sz w:val="24"/>
              <w:szCs w:val="28"/>
            </w:rPr>
            <w:t>FORMU</w:t>
          </w:r>
        </w:p>
        <w:p w:rsidR="00D202DA" w:rsidRPr="00D202DA" w:rsidRDefault="00D202DA" w:rsidP="00D8302A">
          <w:pPr>
            <w:tabs>
              <w:tab w:val="left" w:pos="709"/>
              <w:tab w:val="left" w:pos="2268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color w:val="FF0000"/>
            </w:rPr>
            <w:t xml:space="preserve">                                             </w:t>
          </w:r>
          <w:r w:rsidRPr="00D202DA">
            <w:rPr>
              <w:rFonts w:ascii="Arial" w:hAnsi="Arial" w:cs="Arial"/>
              <w:color w:val="FF0000"/>
            </w:rPr>
            <w:t>REFERANS NO:</w:t>
          </w:r>
        </w:p>
      </w:tc>
      <w:tc>
        <w:tcPr>
          <w:tcW w:w="198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7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DB1184" w:rsidP="004524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</w:t>
          </w:r>
        </w:p>
      </w:tc>
    </w:tr>
    <w:tr w:rsidR="00CB09FB" w:rsidRPr="00151E02" w:rsidTr="001F4CF9">
      <w:trPr>
        <w:trHeight w:val="276"/>
        <w:jc w:val="center"/>
      </w:trPr>
      <w:tc>
        <w:tcPr>
          <w:tcW w:w="167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0773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7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1F4CF9">
      <w:trPr>
        <w:trHeight w:val="276"/>
        <w:jc w:val="center"/>
      </w:trPr>
      <w:tc>
        <w:tcPr>
          <w:tcW w:w="167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0773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7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1F4CF9">
      <w:trPr>
        <w:trHeight w:val="276"/>
        <w:jc w:val="center"/>
      </w:trPr>
      <w:tc>
        <w:tcPr>
          <w:tcW w:w="1678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0773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7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B09FB" w:rsidRPr="00151E02" w:rsidTr="001F4CF9">
      <w:trPr>
        <w:trHeight w:val="276"/>
        <w:jc w:val="center"/>
      </w:trPr>
      <w:tc>
        <w:tcPr>
          <w:tcW w:w="1678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0773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7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A35B1" w:rsidRPr="00FD0360" w:rsidRDefault="003A35B1" w:rsidP="003A35B1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616B6F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616B6F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604534" w:rsidRDefault="00604534" w:rsidP="003A35B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A0" w:rsidRDefault="004A5D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92B"/>
    <w:multiLevelType w:val="hybridMultilevel"/>
    <w:tmpl w:val="196ED7B0"/>
    <w:lvl w:ilvl="0" w:tplc="49328000">
      <w:numFmt w:val="bullet"/>
      <w:lvlText w:val="-"/>
      <w:lvlJc w:val="left"/>
      <w:pPr>
        <w:ind w:left="2490" w:hanging="360"/>
      </w:pPr>
      <w:rPr>
        <w:rFonts w:ascii="TimesNewRomanPSMT" w:eastAsiaTheme="minorHAnsi" w:hAnsi="TimesNewRomanPSMT" w:cs="TimesNewRomanPSMT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E3D8C"/>
    <w:multiLevelType w:val="hybridMultilevel"/>
    <w:tmpl w:val="8C0C2F58"/>
    <w:lvl w:ilvl="0" w:tplc="2F58A0FC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46A47"/>
    <w:rsid w:val="00056172"/>
    <w:rsid w:val="0006082E"/>
    <w:rsid w:val="00072166"/>
    <w:rsid w:val="000B0099"/>
    <w:rsid w:val="000B3E78"/>
    <w:rsid w:val="000C4462"/>
    <w:rsid w:val="000C5A83"/>
    <w:rsid w:val="000F1BAD"/>
    <w:rsid w:val="0010363D"/>
    <w:rsid w:val="0011167E"/>
    <w:rsid w:val="001121DC"/>
    <w:rsid w:val="00117A0F"/>
    <w:rsid w:val="001278FC"/>
    <w:rsid w:val="00140C73"/>
    <w:rsid w:val="00145251"/>
    <w:rsid w:val="00151819"/>
    <w:rsid w:val="00151E02"/>
    <w:rsid w:val="00152F94"/>
    <w:rsid w:val="00153940"/>
    <w:rsid w:val="0019333E"/>
    <w:rsid w:val="00196B6E"/>
    <w:rsid w:val="001A083C"/>
    <w:rsid w:val="001B0321"/>
    <w:rsid w:val="001B50C1"/>
    <w:rsid w:val="001C0151"/>
    <w:rsid w:val="001C50E8"/>
    <w:rsid w:val="001D256F"/>
    <w:rsid w:val="001D4236"/>
    <w:rsid w:val="001E6A5A"/>
    <w:rsid w:val="001E6B07"/>
    <w:rsid w:val="001F190E"/>
    <w:rsid w:val="001F4CF9"/>
    <w:rsid w:val="002046AD"/>
    <w:rsid w:val="00220006"/>
    <w:rsid w:val="00224F82"/>
    <w:rsid w:val="002423BD"/>
    <w:rsid w:val="00257438"/>
    <w:rsid w:val="0026328A"/>
    <w:rsid w:val="00267AC4"/>
    <w:rsid w:val="002802DE"/>
    <w:rsid w:val="00280EB5"/>
    <w:rsid w:val="002A1355"/>
    <w:rsid w:val="002A7606"/>
    <w:rsid w:val="002B3B60"/>
    <w:rsid w:val="002B7ED8"/>
    <w:rsid w:val="002D5111"/>
    <w:rsid w:val="002F2CE0"/>
    <w:rsid w:val="00331B68"/>
    <w:rsid w:val="00332AAF"/>
    <w:rsid w:val="00354D0C"/>
    <w:rsid w:val="00357BBA"/>
    <w:rsid w:val="003612D6"/>
    <w:rsid w:val="00366454"/>
    <w:rsid w:val="00370A00"/>
    <w:rsid w:val="0037412B"/>
    <w:rsid w:val="003801D9"/>
    <w:rsid w:val="0039301A"/>
    <w:rsid w:val="003A35B1"/>
    <w:rsid w:val="003B11A5"/>
    <w:rsid w:val="003C401D"/>
    <w:rsid w:val="00402CB5"/>
    <w:rsid w:val="004055ED"/>
    <w:rsid w:val="00412E6A"/>
    <w:rsid w:val="00412F98"/>
    <w:rsid w:val="00416C2E"/>
    <w:rsid w:val="00423CFF"/>
    <w:rsid w:val="00424C2B"/>
    <w:rsid w:val="00426019"/>
    <w:rsid w:val="0045247D"/>
    <w:rsid w:val="00452E66"/>
    <w:rsid w:val="00483FA4"/>
    <w:rsid w:val="00497A3B"/>
    <w:rsid w:val="004A1334"/>
    <w:rsid w:val="004A5DA0"/>
    <w:rsid w:val="004A5E17"/>
    <w:rsid w:val="004B39FE"/>
    <w:rsid w:val="004C6C6A"/>
    <w:rsid w:val="00500505"/>
    <w:rsid w:val="00525A21"/>
    <w:rsid w:val="00537C12"/>
    <w:rsid w:val="00550390"/>
    <w:rsid w:val="00563EA1"/>
    <w:rsid w:val="00570019"/>
    <w:rsid w:val="0058677E"/>
    <w:rsid w:val="00594E14"/>
    <w:rsid w:val="00596527"/>
    <w:rsid w:val="005A01FE"/>
    <w:rsid w:val="005A70E0"/>
    <w:rsid w:val="005B13C0"/>
    <w:rsid w:val="005D7DCA"/>
    <w:rsid w:val="005E047C"/>
    <w:rsid w:val="005E13DF"/>
    <w:rsid w:val="005E241B"/>
    <w:rsid w:val="005E44DC"/>
    <w:rsid w:val="005F1325"/>
    <w:rsid w:val="00604534"/>
    <w:rsid w:val="00616B6F"/>
    <w:rsid w:val="00644B45"/>
    <w:rsid w:val="00666341"/>
    <w:rsid w:val="00676A9E"/>
    <w:rsid w:val="00696C61"/>
    <w:rsid w:val="006A32EE"/>
    <w:rsid w:val="006A37EF"/>
    <w:rsid w:val="006A6EED"/>
    <w:rsid w:val="006B1EF5"/>
    <w:rsid w:val="006C0D4D"/>
    <w:rsid w:val="006F1636"/>
    <w:rsid w:val="00707E8C"/>
    <w:rsid w:val="00717FC6"/>
    <w:rsid w:val="00745E2E"/>
    <w:rsid w:val="00757669"/>
    <w:rsid w:val="00762AD2"/>
    <w:rsid w:val="00762EC5"/>
    <w:rsid w:val="00765F57"/>
    <w:rsid w:val="007804CC"/>
    <w:rsid w:val="007B2EA6"/>
    <w:rsid w:val="007C1F8F"/>
    <w:rsid w:val="007C78DD"/>
    <w:rsid w:val="00802F66"/>
    <w:rsid w:val="0081110E"/>
    <w:rsid w:val="0082603B"/>
    <w:rsid w:val="008534A3"/>
    <w:rsid w:val="00857CE2"/>
    <w:rsid w:val="008672B1"/>
    <w:rsid w:val="008A7CA5"/>
    <w:rsid w:val="008B1253"/>
    <w:rsid w:val="008C049F"/>
    <w:rsid w:val="008C77BD"/>
    <w:rsid w:val="008D3B3F"/>
    <w:rsid w:val="008E6E57"/>
    <w:rsid w:val="008F6760"/>
    <w:rsid w:val="00900B4A"/>
    <w:rsid w:val="00911B11"/>
    <w:rsid w:val="00915AB8"/>
    <w:rsid w:val="009250A8"/>
    <w:rsid w:val="00942EAD"/>
    <w:rsid w:val="0095519E"/>
    <w:rsid w:val="00957AEB"/>
    <w:rsid w:val="0096150D"/>
    <w:rsid w:val="009814C1"/>
    <w:rsid w:val="00982FEA"/>
    <w:rsid w:val="009B0C14"/>
    <w:rsid w:val="009C1AF2"/>
    <w:rsid w:val="009C5BB9"/>
    <w:rsid w:val="00A03798"/>
    <w:rsid w:val="00A43ACD"/>
    <w:rsid w:val="00A4578C"/>
    <w:rsid w:val="00A51B1C"/>
    <w:rsid w:val="00A602B5"/>
    <w:rsid w:val="00A60570"/>
    <w:rsid w:val="00A661D8"/>
    <w:rsid w:val="00A67D49"/>
    <w:rsid w:val="00A73707"/>
    <w:rsid w:val="00A80C27"/>
    <w:rsid w:val="00A81757"/>
    <w:rsid w:val="00A84F78"/>
    <w:rsid w:val="00A861E8"/>
    <w:rsid w:val="00AA525F"/>
    <w:rsid w:val="00AB1D53"/>
    <w:rsid w:val="00AC07C6"/>
    <w:rsid w:val="00AC20A5"/>
    <w:rsid w:val="00AD0610"/>
    <w:rsid w:val="00B011CC"/>
    <w:rsid w:val="00B0308A"/>
    <w:rsid w:val="00B074AF"/>
    <w:rsid w:val="00B156CB"/>
    <w:rsid w:val="00B309D6"/>
    <w:rsid w:val="00B3770B"/>
    <w:rsid w:val="00B57D76"/>
    <w:rsid w:val="00BD00E6"/>
    <w:rsid w:val="00BD1DBC"/>
    <w:rsid w:val="00BD7EA2"/>
    <w:rsid w:val="00BE13DF"/>
    <w:rsid w:val="00BE70AB"/>
    <w:rsid w:val="00BF5A84"/>
    <w:rsid w:val="00C0377D"/>
    <w:rsid w:val="00C077BF"/>
    <w:rsid w:val="00C07C9F"/>
    <w:rsid w:val="00C6059A"/>
    <w:rsid w:val="00C66299"/>
    <w:rsid w:val="00C92A00"/>
    <w:rsid w:val="00CB09FB"/>
    <w:rsid w:val="00CB2FD3"/>
    <w:rsid w:val="00CC3003"/>
    <w:rsid w:val="00CF1220"/>
    <w:rsid w:val="00CF23BD"/>
    <w:rsid w:val="00D003DC"/>
    <w:rsid w:val="00D202DA"/>
    <w:rsid w:val="00D270B3"/>
    <w:rsid w:val="00D31351"/>
    <w:rsid w:val="00D34FE1"/>
    <w:rsid w:val="00D8302A"/>
    <w:rsid w:val="00D96904"/>
    <w:rsid w:val="00DB1184"/>
    <w:rsid w:val="00DB48CB"/>
    <w:rsid w:val="00DE6289"/>
    <w:rsid w:val="00DF59C5"/>
    <w:rsid w:val="00E07E36"/>
    <w:rsid w:val="00E11868"/>
    <w:rsid w:val="00E20249"/>
    <w:rsid w:val="00E52961"/>
    <w:rsid w:val="00E629F6"/>
    <w:rsid w:val="00E62C0C"/>
    <w:rsid w:val="00E72754"/>
    <w:rsid w:val="00E81EC1"/>
    <w:rsid w:val="00E8579F"/>
    <w:rsid w:val="00EA5D4A"/>
    <w:rsid w:val="00EB2B5E"/>
    <w:rsid w:val="00ED003F"/>
    <w:rsid w:val="00EE52B9"/>
    <w:rsid w:val="00EE6E83"/>
    <w:rsid w:val="00EF7109"/>
    <w:rsid w:val="00F12874"/>
    <w:rsid w:val="00F213C3"/>
    <w:rsid w:val="00F257FC"/>
    <w:rsid w:val="00F31DBD"/>
    <w:rsid w:val="00F6177F"/>
    <w:rsid w:val="00F71619"/>
    <w:rsid w:val="00F72B93"/>
    <w:rsid w:val="00F97571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pc-Bilg</cp:lastModifiedBy>
  <cp:revision>11</cp:revision>
  <cp:lastPrinted>2018-11-14T06:44:00Z</cp:lastPrinted>
  <dcterms:created xsi:type="dcterms:W3CDTF">2018-11-14T06:41:00Z</dcterms:created>
  <dcterms:modified xsi:type="dcterms:W3CDTF">2020-05-22T06:35:00Z</dcterms:modified>
</cp:coreProperties>
</file>