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882"/>
        <w:gridCol w:w="1842"/>
        <w:gridCol w:w="1843"/>
        <w:gridCol w:w="2662"/>
      </w:tblGrid>
      <w:tr w:rsidR="00BC04DC" w:rsidRPr="00E962B8" w:rsidTr="00BC04DC">
        <w:trPr>
          <w:trHeight w:val="567"/>
        </w:trPr>
        <w:tc>
          <w:tcPr>
            <w:tcW w:w="2694" w:type="dxa"/>
            <w:vAlign w:val="center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962B8">
              <w:rPr>
                <w:rFonts w:asciiTheme="minorHAnsi" w:eastAsia="Calibri" w:hAnsiTheme="minorHAnsi" w:cstheme="minorHAnsi"/>
                <w:sz w:val="18"/>
                <w:szCs w:val="18"/>
              </w:rPr>
              <w:t>İL VE İLÇENİN (1)</w:t>
            </w:r>
          </w:p>
        </w:tc>
        <w:tc>
          <w:tcPr>
            <w:tcW w:w="882" w:type="dxa"/>
            <w:vAlign w:val="center"/>
          </w:tcPr>
          <w:p w:rsidR="00BC04DC" w:rsidRPr="00E962B8" w:rsidRDefault="00BC04DC" w:rsidP="00BC04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962B8">
              <w:rPr>
                <w:rFonts w:asciiTheme="minorHAnsi" w:eastAsia="Calibri" w:hAnsiTheme="minorHAnsi" w:cstheme="minorHAnsi"/>
              </w:rPr>
              <w:t>ADI</w:t>
            </w:r>
          </w:p>
        </w:tc>
        <w:tc>
          <w:tcPr>
            <w:tcW w:w="1842" w:type="dxa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BC04DC" w:rsidRPr="00E962B8" w:rsidRDefault="00BC04DC" w:rsidP="00BC04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962B8">
              <w:rPr>
                <w:rFonts w:asciiTheme="minorHAnsi" w:eastAsia="Calibri" w:hAnsiTheme="minorHAnsi" w:cstheme="minorHAnsi"/>
              </w:rPr>
              <w:t>KODU</w:t>
            </w:r>
          </w:p>
        </w:tc>
        <w:tc>
          <w:tcPr>
            <w:tcW w:w="2662" w:type="dxa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C04DC" w:rsidRPr="00E962B8" w:rsidTr="00BC04DC">
        <w:trPr>
          <w:trHeight w:val="547"/>
        </w:trPr>
        <w:tc>
          <w:tcPr>
            <w:tcW w:w="2694" w:type="dxa"/>
            <w:vAlign w:val="center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  <w:r w:rsidRPr="00E962B8">
              <w:rPr>
                <w:rFonts w:asciiTheme="minorHAnsi" w:hAnsiTheme="minorHAnsi" w:cstheme="minorHAnsi"/>
                <w:sz w:val="18"/>
                <w:szCs w:val="18"/>
              </w:rPr>
              <w:t>HARCAMA BİRİMİNİN (2)</w:t>
            </w:r>
          </w:p>
        </w:tc>
        <w:tc>
          <w:tcPr>
            <w:tcW w:w="882" w:type="dxa"/>
            <w:vAlign w:val="center"/>
          </w:tcPr>
          <w:p w:rsidR="00BC04DC" w:rsidRPr="00E962B8" w:rsidRDefault="00BC04DC" w:rsidP="00BC04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962B8">
              <w:rPr>
                <w:rFonts w:asciiTheme="minorHAnsi" w:eastAsia="Calibri" w:hAnsiTheme="minorHAnsi" w:cstheme="minorHAnsi"/>
              </w:rPr>
              <w:t>ADI</w:t>
            </w:r>
          </w:p>
        </w:tc>
        <w:tc>
          <w:tcPr>
            <w:tcW w:w="1842" w:type="dxa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BC04DC" w:rsidRPr="00E962B8" w:rsidRDefault="00BC04DC" w:rsidP="00BC04D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962B8">
              <w:rPr>
                <w:rFonts w:asciiTheme="minorHAnsi" w:eastAsia="Calibri" w:hAnsiTheme="minorHAnsi" w:cstheme="minorHAnsi"/>
              </w:rPr>
              <w:t>KODU</w:t>
            </w:r>
          </w:p>
        </w:tc>
        <w:tc>
          <w:tcPr>
            <w:tcW w:w="2662" w:type="dxa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C04DC" w:rsidRPr="00E962B8" w:rsidTr="00BC04DC">
        <w:trPr>
          <w:trHeight w:val="555"/>
        </w:trPr>
        <w:tc>
          <w:tcPr>
            <w:tcW w:w="3576" w:type="dxa"/>
            <w:gridSpan w:val="2"/>
            <w:vAlign w:val="center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962B8">
              <w:rPr>
                <w:rFonts w:asciiTheme="minorHAnsi" w:eastAsia="Calibri" w:hAnsiTheme="minorHAnsi" w:cstheme="minorHAnsi"/>
                <w:sz w:val="18"/>
                <w:szCs w:val="18"/>
              </w:rPr>
              <w:t>TAŞINIRIN BULUNDUĞU YER  (3)</w:t>
            </w:r>
          </w:p>
        </w:tc>
        <w:tc>
          <w:tcPr>
            <w:tcW w:w="6347" w:type="dxa"/>
            <w:gridSpan w:val="3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C04DC" w:rsidRPr="00E962B8" w:rsidTr="00BC04DC">
        <w:trPr>
          <w:trHeight w:val="562"/>
        </w:trPr>
        <w:tc>
          <w:tcPr>
            <w:tcW w:w="3576" w:type="dxa"/>
            <w:gridSpan w:val="2"/>
          </w:tcPr>
          <w:p w:rsidR="00BC04DC" w:rsidRPr="00E962B8" w:rsidRDefault="00BC04DC" w:rsidP="00BC04D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347" w:type="dxa"/>
            <w:gridSpan w:val="3"/>
          </w:tcPr>
          <w:p w:rsidR="00BC04DC" w:rsidRPr="00E962B8" w:rsidRDefault="00BC04DC" w:rsidP="00BC04D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BC04DC" w:rsidRDefault="00BC04DC"/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4301"/>
        <w:gridCol w:w="1140"/>
        <w:gridCol w:w="2391"/>
      </w:tblGrid>
      <w:tr w:rsidR="00CC31DA" w:rsidRPr="00CC31DA" w:rsidTr="00CC31DA">
        <w:trPr>
          <w:trHeight w:val="765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SIRA NO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TAŞINIR</w:t>
            </w:r>
            <w:r w:rsidR="004A6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1DA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MİKTARI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SİCİL NUMARASI</w:t>
            </w:r>
            <w:r w:rsidRPr="00CC31DA">
              <w:rPr>
                <w:rFonts w:ascii="Arial" w:hAnsi="Arial" w:cs="Arial"/>
                <w:sz w:val="18"/>
                <w:szCs w:val="18"/>
              </w:rPr>
              <w:br/>
              <w:t>(4)</w:t>
            </w:r>
          </w:p>
        </w:tc>
      </w:tr>
      <w:tr w:rsidR="00CC31DA" w:rsidRPr="00CC31DA" w:rsidTr="00CC31DA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31DA" w:rsidRPr="00CC31DA" w:rsidTr="00CC31DA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1DA" w:rsidRPr="00CC31DA" w:rsidRDefault="00CC31DA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2B8" w:rsidRPr="00CC31DA" w:rsidTr="00E962B8">
        <w:trPr>
          <w:trHeight w:val="243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4416AD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9E3723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9950FB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61628C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39614B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B651B8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D154A9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CF2526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E962B8" w:rsidRPr="00CC31DA" w:rsidTr="00137827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E9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2B8" w:rsidRPr="00CC31DA" w:rsidTr="00F87603">
        <w:trPr>
          <w:trHeight w:val="28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E9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2B8" w:rsidRPr="00CC31DA" w:rsidRDefault="00E962B8" w:rsidP="00CC3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1DA" w:rsidRPr="00CC31DA" w:rsidTr="00E962B8">
        <w:trPr>
          <w:trHeight w:val="70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1DA" w:rsidRPr="00CC31DA" w:rsidRDefault="00CC31DA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 xml:space="preserve">       Yukarıda adı, miktarı ve sicil numarası yazılı olan taşınırlar kullanılmak üzere eksiksiz olarak teslim edilmiştir.    Tarih</w:t>
            </w:r>
            <w:proofErr w:type="gramStart"/>
            <w:r w:rsidRPr="00CC31DA">
              <w:rPr>
                <w:rFonts w:ascii="Arial" w:hAnsi="Arial" w:cs="Arial"/>
                <w:sz w:val="20"/>
              </w:rPr>
              <w:t>:.......</w:t>
            </w:r>
            <w:proofErr w:type="gramEnd"/>
            <w:r w:rsidRPr="00CC31DA">
              <w:rPr>
                <w:rFonts w:ascii="Arial" w:hAnsi="Arial" w:cs="Arial"/>
                <w:sz w:val="20"/>
              </w:rPr>
              <w:t>/......./.......</w:t>
            </w:r>
          </w:p>
        </w:tc>
      </w:tr>
      <w:tr w:rsidR="002A2F30" w:rsidRPr="00CC31DA" w:rsidTr="002A2F30">
        <w:trPr>
          <w:trHeight w:val="540"/>
        </w:trPr>
        <w:tc>
          <w:tcPr>
            <w:tcW w:w="6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Taşınır Kayıt Yetkilisi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Teslim Alan (5)</w:t>
            </w:r>
          </w:p>
        </w:tc>
      </w:tr>
      <w:tr w:rsidR="002A2F30" w:rsidRPr="00CC31DA" w:rsidTr="002A2F30">
        <w:trPr>
          <w:trHeight w:val="255"/>
        </w:trPr>
        <w:tc>
          <w:tcPr>
            <w:tcW w:w="6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2A2F30" w:rsidRPr="00CC31DA" w:rsidTr="002A2F30">
        <w:trPr>
          <w:trHeight w:val="255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4A6E9C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Adı Soyadı</w:t>
            </w:r>
            <w:proofErr w:type="gramStart"/>
            <w:r w:rsidRPr="00CC31DA">
              <w:rPr>
                <w:rFonts w:ascii="Arial" w:hAnsi="Arial" w:cs="Arial"/>
                <w:b/>
                <w:bCs/>
                <w:sz w:val="20"/>
              </w:rPr>
              <w:t>:.....................</w:t>
            </w:r>
            <w:proofErr w:type="gramEnd"/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Adı Soyadı</w:t>
            </w:r>
            <w:proofErr w:type="gramStart"/>
            <w:r w:rsidRPr="00CC31DA">
              <w:rPr>
                <w:rFonts w:ascii="Arial" w:hAnsi="Arial" w:cs="Arial"/>
                <w:b/>
                <w:bCs/>
                <w:sz w:val="20"/>
              </w:rPr>
              <w:t>:.....................</w:t>
            </w:r>
            <w:proofErr w:type="gramEnd"/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2A2F30" w:rsidRPr="00CC31DA" w:rsidTr="002A2F30">
        <w:trPr>
          <w:trHeight w:val="184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2A2F30" w:rsidRPr="00CC31DA" w:rsidTr="002A2F30">
        <w:trPr>
          <w:trHeight w:val="255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  <w:r w:rsidR="001461A0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CC31DA">
              <w:rPr>
                <w:rFonts w:ascii="Arial" w:hAnsi="Arial" w:cs="Arial"/>
                <w:b/>
                <w:bCs/>
                <w:sz w:val="20"/>
              </w:rPr>
              <w:t>nvanı:............................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  <w:proofErr w:type="spellStart"/>
            <w:r w:rsidRPr="00CC31DA">
              <w:rPr>
                <w:rFonts w:ascii="Arial" w:hAnsi="Arial" w:cs="Arial"/>
                <w:b/>
                <w:bCs/>
                <w:sz w:val="20"/>
              </w:rPr>
              <w:t>Ünvanı</w:t>
            </w:r>
            <w:proofErr w:type="spellEnd"/>
            <w:proofErr w:type="gramStart"/>
            <w:r w:rsidRPr="00CC31DA">
              <w:rPr>
                <w:rFonts w:ascii="Arial" w:hAnsi="Arial" w:cs="Arial"/>
                <w:b/>
                <w:bCs/>
                <w:sz w:val="20"/>
              </w:rPr>
              <w:t>:............................</w:t>
            </w:r>
            <w:proofErr w:type="gramEnd"/>
          </w:p>
        </w:tc>
      </w:tr>
      <w:tr w:rsidR="002A2F30" w:rsidRPr="00CC31DA" w:rsidTr="002A2F30">
        <w:trPr>
          <w:trHeight w:val="80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2A2F30" w:rsidRPr="00CC31DA" w:rsidTr="002A2F30">
        <w:trPr>
          <w:trHeight w:val="255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İmzası</w:t>
            </w:r>
            <w:proofErr w:type="gramStart"/>
            <w:r w:rsidRPr="00CC31DA">
              <w:rPr>
                <w:rFonts w:ascii="Arial" w:hAnsi="Arial" w:cs="Arial"/>
                <w:b/>
                <w:bCs/>
                <w:sz w:val="20"/>
              </w:rPr>
              <w:t>:.............................</w:t>
            </w:r>
            <w:proofErr w:type="gramEnd"/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b/>
                <w:bCs/>
                <w:sz w:val="20"/>
              </w:rPr>
            </w:pPr>
            <w:r w:rsidRPr="00CC31DA">
              <w:rPr>
                <w:rFonts w:ascii="Arial" w:hAnsi="Arial" w:cs="Arial"/>
                <w:b/>
                <w:bCs/>
                <w:sz w:val="20"/>
              </w:rPr>
              <w:t xml:space="preserve">          İmzası</w:t>
            </w:r>
            <w:proofErr w:type="gramStart"/>
            <w:r w:rsidRPr="00CC31DA">
              <w:rPr>
                <w:rFonts w:ascii="Arial" w:hAnsi="Arial" w:cs="Arial"/>
                <w:b/>
                <w:bCs/>
                <w:sz w:val="20"/>
              </w:rPr>
              <w:t>:.............................</w:t>
            </w:r>
            <w:proofErr w:type="gramEnd"/>
          </w:p>
        </w:tc>
      </w:tr>
      <w:tr w:rsidR="002A2F30" w:rsidRPr="00CC31DA" w:rsidTr="002A2F30">
        <w:trPr>
          <w:trHeight w:val="255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  <w:tr w:rsidR="002A2F30" w:rsidRPr="00CC31DA" w:rsidTr="002A2F30">
        <w:trPr>
          <w:trHeight w:val="90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F30" w:rsidRPr="00CC31DA" w:rsidRDefault="002A2F30" w:rsidP="00CC31DA">
            <w:pPr>
              <w:rPr>
                <w:rFonts w:ascii="Arial" w:hAnsi="Arial" w:cs="Arial"/>
                <w:sz w:val="20"/>
              </w:rPr>
            </w:pPr>
            <w:r w:rsidRPr="00CC31DA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604534" w:rsidRPr="00CC31DA" w:rsidRDefault="00604534" w:rsidP="00CC31DA"/>
    <w:sectPr w:rsidR="00604534" w:rsidRPr="00CC31DA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CF" w:rsidRDefault="006A1FCF" w:rsidP="00151E02">
      <w:r>
        <w:separator/>
      </w:r>
    </w:p>
  </w:endnote>
  <w:endnote w:type="continuationSeparator" w:id="0">
    <w:p w:rsidR="006A1FCF" w:rsidRDefault="006A1FC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0" w:rsidRDefault="008F19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B5" w:rsidRDefault="00E129B5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E129B5" w:rsidRPr="00072166" w:rsidTr="00162D6C">
      <w:tc>
        <w:tcPr>
          <w:tcW w:w="3151" w:type="dxa"/>
          <w:tcBorders>
            <w:top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E52961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E52961">
            <w:rPr>
              <w:rFonts w:ascii="Arial" w:hAnsi="Arial" w:cs="Arial"/>
              <w:sz w:val="20"/>
            </w:rPr>
            <w:t>Yürürlük Onayı</w:t>
          </w:r>
        </w:p>
      </w:tc>
    </w:tr>
    <w:tr w:rsidR="00E129B5" w:rsidRPr="00072166" w:rsidTr="00162D6C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E129B5" w:rsidRPr="00E52961" w:rsidRDefault="00E129B5" w:rsidP="00162D6C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</w:tr>
  </w:tbl>
  <w:p w:rsidR="00E129B5" w:rsidRDefault="00E129B5">
    <w:pPr>
      <w:pStyle w:val="Altbilgi"/>
    </w:pPr>
  </w:p>
  <w:p w:rsidR="00E129B5" w:rsidRDefault="00E129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0" w:rsidRDefault="008F19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CF" w:rsidRDefault="006A1FCF" w:rsidP="00151E02">
      <w:r>
        <w:separator/>
      </w:r>
    </w:p>
  </w:footnote>
  <w:footnote w:type="continuationSeparator" w:id="0">
    <w:p w:rsidR="006A1FCF" w:rsidRDefault="006A1FC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0" w:rsidRDefault="008F19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72"/>
      <w:gridCol w:w="5232"/>
      <w:gridCol w:w="1705"/>
      <w:gridCol w:w="1380"/>
    </w:tblGrid>
    <w:tr w:rsidR="00E538D7" w:rsidRPr="00E962B8" w:rsidTr="0035248E">
      <w:trPr>
        <w:trHeight w:val="276"/>
      </w:trPr>
      <w:tc>
        <w:tcPr>
          <w:tcW w:w="1572" w:type="dxa"/>
          <w:vMerge w:val="restart"/>
          <w:vAlign w:val="center"/>
        </w:tcPr>
        <w:p w:rsidR="00E538D7" w:rsidRPr="00E962B8" w:rsidRDefault="00005A6F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  <w:r w:rsidRPr="005A4C3D">
            <w:rPr>
              <w:noProof/>
            </w:rPr>
            <w:drawing>
              <wp:inline distT="0" distB="0" distL="0" distR="0" wp14:anchorId="619A05D2" wp14:editId="6CDE406C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232" w:type="dxa"/>
          <w:vMerge w:val="restart"/>
          <w:vAlign w:val="center"/>
        </w:tcPr>
        <w:p w:rsidR="0035248E" w:rsidRPr="00E962B8" w:rsidRDefault="0035248E" w:rsidP="0035248E">
          <w:pPr>
            <w:jc w:val="center"/>
            <w:rPr>
              <w:rFonts w:ascii="Calibri" w:hAnsi="Calibri" w:cs="Calibri"/>
              <w:b/>
              <w:szCs w:val="22"/>
            </w:rPr>
          </w:pPr>
          <w:r w:rsidRPr="00E962B8">
            <w:rPr>
              <w:rFonts w:ascii="Calibri" w:hAnsi="Calibri" w:cs="Calibri"/>
              <w:b/>
              <w:szCs w:val="22"/>
            </w:rPr>
            <w:t>T.C.</w:t>
          </w:r>
        </w:p>
        <w:p w:rsidR="0035248E" w:rsidRPr="00E962B8" w:rsidRDefault="00107976" w:rsidP="0035248E">
          <w:pPr>
            <w:jc w:val="center"/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MALATYA TURGUT ÖZAL</w:t>
          </w:r>
          <w:r w:rsidR="0035248E" w:rsidRPr="00E962B8">
            <w:rPr>
              <w:rFonts w:ascii="Calibri" w:hAnsi="Calibri" w:cs="Calibri"/>
              <w:b/>
              <w:szCs w:val="22"/>
            </w:rPr>
            <w:t xml:space="preserve"> ÜNİVERSİTESİ</w:t>
          </w:r>
        </w:p>
        <w:p w:rsidR="0035248E" w:rsidRPr="00E962B8" w:rsidRDefault="0035248E" w:rsidP="0035248E">
          <w:pPr>
            <w:jc w:val="center"/>
            <w:rPr>
              <w:rFonts w:ascii="Calibri" w:hAnsi="Calibri" w:cs="Calibri"/>
              <w:b/>
              <w:szCs w:val="22"/>
            </w:rPr>
          </w:pPr>
          <w:r w:rsidRPr="00E962B8">
            <w:rPr>
              <w:rFonts w:ascii="Calibri" w:hAnsi="Calibri" w:cs="Calibri"/>
              <w:b/>
              <w:szCs w:val="22"/>
            </w:rPr>
            <w:t>Sağlık Kültür ve Spor Daire Başkanlığı</w:t>
          </w:r>
        </w:p>
        <w:p w:rsidR="0035248E" w:rsidRPr="00E962B8" w:rsidRDefault="0035248E" w:rsidP="00FD0360">
          <w:pPr>
            <w:pStyle w:val="stbilgi"/>
            <w:jc w:val="center"/>
            <w:rPr>
              <w:rFonts w:asciiTheme="minorHAnsi" w:hAnsiTheme="minorHAnsi" w:cstheme="minorHAnsi"/>
              <w:b/>
              <w:szCs w:val="22"/>
            </w:rPr>
          </w:pPr>
        </w:p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E962B8">
            <w:rPr>
              <w:rFonts w:asciiTheme="minorHAnsi" w:hAnsiTheme="minorHAnsi" w:cstheme="minorHAnsi"/>
              <w:b/>
              <w:szCs w:val="22"/>
            </w:rPr>
            <w:t xml:space="preserve">DAYANAKLI TAŞINIR LİSTESİ </w:t>
          </w:r>
        </w:p>
      </w:tc>
      <w:tc>
        <w:tcPr>
          <w:tcW w:w="1705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szCs w:val="22"/>
            </w:rPr>
          </w:pPr>
          <w:r w:rsidRPr="00E962B8">
            <w:rPr>
              <w:rFonts w:asciiTheme="minorHAnsi" w:hAnsiTheme="minorHAnsi" w:cstheme="minorHAnsi"/>
              <w:szCs w:val="22"/>
            </w:rPr>
            <w:t>Doküman No</w:t>
          </w:r>
        </w:p>
      </w:tc>
      <w:tc>
        <w:tcPr>
          <w:tcW w:w="1380" w:type="dxa"/>
          <w:vAlign w:val="center"/>
        </w:tcPr>
        <w:p w:rsidR="00E538D7" w:rsidRPr="00E962B8" w:rsidRDefault="000841E3" w:rsidP="000429E4">
          <w:pPr>
            <w:pStyle w:val="stbilgi"/>
            <w:rPr>
              <w:rFonts w:asciiTheme="minorHAnsi" w:hAnsiTheme="minorHAnsi" w:cstheme="minorHAnsi"/>
              <w:b/>
              <w:szCs w:val="22"/>
            </w:rPr>
          </w:pPr>
          <w:r w:rsidRPr="00E962B8">
            <w:rPr>
              <w:rFonts w:asciiTheme="minorHAnsi" w:hAnsiTheme="minorHAnsi" w:cstheme="minorHAnsi"/>
              <w:b/>
              <w:szCs w:val="22"/>
            </w:rPr>
            <w:t>FR-</w:t>
          </w:r>
        </w:p>
      </w:tc>
    </w:tr>
    <w:tr w:rsidR="00E538D7" w:rsidRPr="00E962B8" w:rsidTr="0035248E">
      <w:trPr>
        <w:trHeight w:val="276"/>
      </w:trPr>
      <w:tc>
        <w:tcPr>
          <w:tcW w:w="157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523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1705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szCs w:val="22"/>
            </w:rPr>
          </w:pPr>
          <w:r w:rsidRPr="00E962B8">
            <w:rPr>
              <w:rFonts w:asciiTheme="minorHAnsi" w:hAnsiTheme="minorHAnsi" w:cstheme="minorHAnsi"/>
              <w:szCs w:val="22"/>
            </w:rPr>
            <w:t>İlk Yayın Tarihi</w:t>
          </w:r>
        </w:p>
      </w:tc>
      <w:tc>
        <w:tcPr>
          <w:tcW w:w="1380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E538D7" w:rsidRPr="00E962B8" w:rsidTr="0035248E">
      <w:trPr>
        <w:trHeight w:val="276"/>
      </w:trPr>
      <w:tc>
        <w:tcPr>
          <w:tcW w:w="157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523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1705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szCs w:val="22"/>
            </w:rPr>
          </w:pPr>
          <w:r w:rsidRPr="00E962B8">
            <w:rPr>
              <w:rFonts w:asciiTheme="minorHAnsi" w:hAnsiTheme="minorHAnsi" w:cstheme="minorHAnsi"/>
              <w:szCs w:val="22"/>
            </w:rPr>
            <w:t>Revizyon Tarihi</w:t>
          </w:r>
        </w:p>
      </w:tc>
      <w:tc>
        <w:tcPr>
          <w:tcW w:w="1380" w:type="dxa"/>
          <w:vAlign w:val="center"/>
        </w:tcPr>
        <w:p w:rsidR="00E538D7" w:rsidRPr="00E962B8" w:rsidRDefault="000429E4" w:rsidP="003C401D">
          <w:pPr>
            <w:pStyle w:val="stbilgi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-</w:t>
          </w:r>
        </w:p>
      </w:tc>
    </w:tr>
    <w:tr w:rsidR="00E538D7" w:rsidRPr="00E962B8" w:rsidTr="0035248E">
      <w:trPr>
        <w:trHeight w:val="276"/>
      </w:trPr>
      <w:tc>
        <w:tcPr>
          <w:tcW w:w="157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523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1705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szCs w:val="22"/>
            </w:rPr>
          </w:pPr>
          <w:r w:rsidRPr="00E962B8">
            <w:rPr>
              <w:rFonts w:asciiTheme="minorHAnsi" w:hAnsiTheme="minorHAnsi" w:cstheme="minorHAnsi"/>
              <w:szCs w:val="22"/>
            </w:rPr>
            <w:t>Revizyon No</w:t>
          </w:r>
        </w:p>
      </w:tc>
      <w:tc>
        <w:tcPr>
          <w:tcW w:w="1380" w:type="dxa"/>
          <w:vAlign w:val="center"/>
        </w:tcPr>
        <w:p w:rsidR="00E538D7" w:rsidRPr="00E962B8" w:rsidRDefault="00E538D7" w:rsidP="00D31351">
          <w:pPr>
            <w:pStyle w:val="stbilgi"/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E538D7" w:rsidRPr="00E962B8" w:rsidTr="0035248E">
      <w:trPr>
        <w:trHeight w:val="276"/>
      </w:trPr>
      <w:tc>
        <w:tcPr>
          <w:tcW w:w="157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5232" w:type="dxa"/>
          <w:vMerge/>
          <w:vAlign w:val="center"/>
        </w:tcPr>
        <w:p w:rsidR="00E538D7" w:rsidRPr="00E962B8" w:rsidRDefault="00E538D7" w:rsidP="00FD0360">
          <w:pPr>
            <w:pStyle w:val="stbilgi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1705" w:type="dxa"/>
          <w:vAlign w:val="center"/>
        </w:tcPr>
        <w:p w:rsidR="00E538D7" w:rsidRPr="00E962B8" w:rsidRDefault="00E538D7" w:rsidP="00151E02">
          <w:pPr>
            <w:pStyle w:val="stbilgi"/>
            <w:rPr>
              <w:rFonts w:asciiTheme="minorHAnsi" w:hAnsiTheme="minorHAnsi" w:cstheme="minorHAnsi"/>
              <w:szCs w:val="22"/>
            </w:rPr>
          </w:pPr>
          <w:r w:rsidRPr="00E962B8">
            <w:rPr>
              <w:rFonts w:asciiTheme="minorHAnsi" w:hAnsiTheme="minorHAnsi" w:cstheme="minorHAnsi"/>
              <w:szCs w:val="22"/>
            </w:rPr>
            <w:t>Sayfa</w:t>
          </w:r>
        </w:p>
      </w:tc>
      <w:tc>
        <w:tcPr>
          <w:tcW w:w="1380" w:type="dxa"/>
          <w:vAlign w:val="center"/>
        </w:tcPr>
        <w:p w:rsidR="00E538D7" w:rsidRPr="00E962B8" w:rsidRDefault="000841E3" w:rsidP="00E11868">
          <w:pPr>
            <w:pStyle w:val="stbilgi"/>
            <w:rPr>
              <w:rFonts w:asciiTheme="minorHAnsi" w:hAnsiTheme="minorHAnsi" w:cstheme="minorHAnsi"/>
              <w:b/>
              <w:szCs w:val="22"/>
            </w:rPr>
          </w:pPr>
          <w:r w:rsidRPr="00E962B8">
            <w:rPr>
              <w:rFonts w:asciiTheme="minorHAnsi" w:hAnsiTheme="minorHAnsi" w:cstheme="minorHAnsi"/>
              <w:b/>
              <w:szCs w:val="22"/>
            </w:rPr>
            <w:t>1</w:t>
          </w:r>
        </w:p>
      </w:tc>
    </w:tr>
  </w:tbl>
  <w:p w:rsidR="00E538D7" w:rsidRDefault="00E538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0" w:rsidRDefault="008F19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5A6F"/>
    <w:rsid w:val="00017F56"/>
    <w:rsid w:val="000429E4"/>
    <w:rsid w:val="00046A47"/>
    <w:rsid w:val="00072166"/>
    <w:rsid w:val="000841E3"/>
    <w:rsid w:val="000B0099"/>
    <w:rsid w:val="000B3E78"/>
    <w:rsid w:val="000C4462"/>
    <w:rsid w:val="000C5A83"/>
    <w:rsid w:val="0010363D"/>
    <w:rsid w:val="00107976"/>
    <w:rsid w:val="001121DC"/>
    <w:rsid w:val="00117A0F"/>
    <w:rsid w:val="001278FC"/>
    <w:rsid w:val="00140C73"/>
    <w:rsid w:val="00145251"/>
    <w:rsid w:val="001461A0"/>
    <w:rsid w:val="00151819"/>
    <w:rsid w:val="00151E02"/>
    <w:rsid w:val="00153940"/>
    <w:rsid w:val="00186CE4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4F82"/>
    <w:rsid w:val="002423BD"/>
    <w:rsid w:val="00257438"/>
    <w:rsid w:val="0026328A"/>
    <w:rsid w:val="00267AC4"/>
    <w:rsid w:val="002802DE"/>
    <w:rsid w:val="002A1355"/>
    <w:rsid w:val="002A2F30"/>
    <w:rsid w:val="002A7606"/>
    <w:rsid w:val="002B3B60"/>
    <w:rsid w:val="002B7ED8"/>
    <w:rsid w:val="002C1124"/>
    <w:rsid w:val="002D4E9E"/>
    <w:rsid w:val="002D5111"/>
    <w:rsid w:val="00331B68"/>
    <w:rsid w:val="00332AAF"/>
    <w:rsid w:val="0035248E"/>
    <w:rsid w:val="00354D0C"/>
    <w:rsid w:val="00357BBA"/>
    <w:rsid w:val="003612D6"/>
    <w:rsid w:val="00370A00"/>
    <w:rsid w:val="003715FC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6E9C"/>
    <w:rsid w:val="004B39FE"/>
    <w:rsid w:val="004D6456"/>
    <w:rsid w:val="00500505"/>
    <w:rsid w:val="00525A21"/>
    <w:rsid w:val="00537C12"/>
    <w:rsid w:val="00550390"/>
    <w:rsid w:val="00563EA1"/>
    <w:rsid w:val="00570019"/>
    <w:rsid w:val="0058677E"/>
    <w:rsid w:val="00593778"/>
    <w:rsid w:val="00594E14"/>
    <w:rsid w:val="00596527"/>
    <w:rsid w:val="005A70E0"/>
    <w:rsid w:val="005B13C0"/>
    <w:rsid w:val="005E047C"/>
    <w:rsid w:val="005E13DF"/>
    <w:rsid w:val="005E241B"/>
    <w:rsid w:val="005E44DC"/>
    <w:rsid w:val="00604534"/>
    <w:rsid w:val="006245B8"/>
    <w:rsid w:val="00666341"/>
    <w:rsid w:val="00696C61"/>
    <w:rsid w:val="006A1FCF"/>
    <w:rsid w:val="006A32EE"/>
    <w:rsid w:val="006A37EF"/>
    <w:rsid w:val="006A6EED"/>
    <w:rsid w:val="006B1EF5"/>
    <w:rsid w:val="006C0D4D"/>
    <w:rsid w:val="006F1636"/>
    <w:rsid w:val="00707E8C"/>
    <w:rsid w:val="00745E2E"/>
    <w:rsid w:val="00762AD2"/>
    <w:rsid w:val="00765F57"/>
    <w:rsid w:val="007B2EA6"/>
    <w:rsid w:val="007C1F8F"/>
    <w:rsid w:val="007C78DD"/>
    <w:rsid w:val="00802F66"/>
    <w:rsid w:val="0081110E"/>
    <w:rsid w:val="008534A3"/>
    <w:rsid w:val="00857CE2"/>
    <w:rsid w:val="008672B1"/>
    <w:rsid w:val="008B1253"/>
    <w:rsid w:val="008C77BD"/>
    <w:rsid w:val="008E6E57"/>
    <w:rsid w:val="008F19E0"/>
    <w:rsid w:val="008F6760"/>
    <w:rsid w:val="00900B4A"/>
    <w:rsid w:val="00911B11"/>
    <w:rsid w:val="00915AB8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F0DF6"/>
    <w:rsid w:val="00B011CC"/>
    <w:rsid w:val="00B0308A"/>
    <w:rsid w:val="00B074AF"/>
    <w:rsid w:val="00B156CB"/>
    <w:rsid w:val="00B309D6"/>
    <w:rsid w:val="00B3770B"/>
    <w:rsid w:val="00B57D76"/>
    <w:rsid w:val="00BC04DC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C31DA"/>
    <w:rsid w:val="00CF1220"/>
    <w:rsid w:val="00D003DC"/>
    <w:rsid w:val="00D270B3"/>
    <w:rsid w:val="00D31351"/>
    <w:rsid w:val="00D34FE1"/>
    <w:rsid w:val="00D96904"/>
    <w:rsid w:val="00DB48CB"/>
    <w:rsid w:val="00DE6289"/>
    <w:rsid w:val="00DF59C5"/>
    <w:rsid w:val="00E11868"/>
    <w:rsid w:val="00E129B5"/>
    <w:rsid w:val="00E20249"/>
    <w:rsid w:val="00E47711"/>
    <w:rsid w:val="00E52961"/>
    <w:rsid w:val="00E538D7"/>
    <w:rsid w:val="00E72754"/>
    <w:rsid w:val="00E81EC1"/>
    <w:rsid w:val="00E8579F"/>
    <w:rsid w:val="00E962B8"/>
    <w:rsid w:val="00EA5D4A"/>
    <w:rsid w:val="00EB1EB5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BC04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BC04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pc-Bilg</cp:lastModifiedBy>
  <cp:revision>9</cp:revision>
  <cp:lastPrinted>2019-01-18T08:10:00Z</cp:lastPrinted>
  <dcterms:created xsi:type="dcterms:W3CDTF">2019-01-23T09:26:00Z</dcterms:created>
  <dcterms:modified xsi:type="dcterms:W3CDTF">2020-05-22T06:26:00Z</dcterms:modified>
</cp:coreProperties>
</file>