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166A" w14:textId="77777777" w:rsidR="00B725F9" w:rsidRPr="00416C29" w:rsidRDefault="00B725F9">
      <w:pPr>
        <w:rPr>
          <w:rFonts w:asciiTheme="minorHAnsi" w:hAnsiTheme="minorHAnsi" w:cstheme="minorHAnsi"/>
        </w:rPr>
      </w:pPr>
    </w:p>
    <w:tbl>
      <w:tblPr>
        <w:tblW w:w="1020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543"/>
        <w:gridCol w:w="1648"/>
        <w:gridCol w:w="633"/>
        <w:gridCol w:w="2148"/>
        <w:gridCol w:w="579"/>
        <w:gridCol w:w="750"/>
        <w:gridCol w:w="1506"/>
        <w:gridCol w:w="2113"/>
        <w:gridCol w:w="283"/>
      </w:tblGrid>
      <w:tr w:rsidR="00936AAA" w:rsidRPr="00416C29" w14:paraId="05F34D76" w14:textId="77777777" w:rsidTr="00934CF1">
        <w:trPr>
          <w:trHeight w:val="471"/>
          <w:jc w:val="center"/>
        </w:trPr>
        <w:tc>
          <w:tcPr>
            <w:tcW w:w="2824" w:type="dxa"/>
            <w:gridSpan w:val="3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115BC870" w14:textId="7A815AA6" w:rsidR="00936AAA" w:rsidRPr="00416C29" w:rsidRDefault="00936AAA" w:rsidP="00E92D7D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Tarih:</w:t>
            </w:r>
            <w:r w:rsidR="00594585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2</w:t>
            </w:r>
            <w:r w:rsid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2</w:t>
            </w:r>
            <w:r w:rsidR="00594585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.0</w:t>
            </w:r>
            <w:r w:rsid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9</w:t>
            </w:r>
            <w:r w:rsidR="00594585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.2026</w:t>
            </w:r>
          </w:p>
        </w:tc>
        <w:tc>
          <w:tcPr>
            <w:tcW w:w="2727" w:type="dxa"/>
            <w:gridSpan w:val="2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92521B2" w14:textId="0F9F2A9D" w:rsidR="00936AAA" w:rsidRPr="00416C29" w:rsidRDefault="00936AAA" w:rsidP="00E92D7D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Saat:</w:t>
            </w:r>
            <w:r w:rsidR="00594585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10.30</w:t>
            </w:r>
          </w:p>
        </w:tc>
        <w:tc>
          <w:tcPr>
            <w:tcW w:w="4652" w:type="dxa"/>
            <w:gridSpan w:val="4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708A5532" w14:textId="270F2139" w:rsidR="00936AAA" w:rsidRPr="00416C29" w:rsidRDefault="00936AAA" w:rsidP="00E92D7D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Yer:</w:t>
            </w:r>
            <w:r w:rsidR="00594585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</w:t>
            </w:r>
            <w:r w:rsid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Başkanlık Makamı</w:t>
            </w:r>
          </w:p>
        </w:tc>
      </w:tr>
      <w:tr w:rsidR="00936AAA" w:rsidRPr="00416C29" w14:paraId="04AAA7FB" w14:textId="77777777" w:rsidTr="00934CF1">
        <w:trPr>
          <w:trHeight w:val="471"/>
          <w:jc w:val="center"/>
        </w:trPr>
        <w:tc>
          <w:tcPr>
            <w:tcW w:w="2824" w:type="dxa"/>
            <w:gridSpan w:val="3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61EF69BA" w14:textId="77777777" w:rsidR="00936AAA" w:rsidRPr="00416C29" w:rsidRDefault="00936AAA" w:rsidP="00E92D7D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Toplantının Türü</w:t>
            </w:r>
          </w:p>
        </w:tc>
        <w:tc>
          <w:tcPr>
            <w:tcW w:w="7379" w:type="dxa"/>
            <w:gridSpan w:val="6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38B7F7D0" w14:textId="0076B5F7" w:rsidR="00936AAA" w:rsidRPr="00416C29" w:rsidRDefault="007E5DB0" w:rsidP="00E92D7D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Yüz yüze Toplantı</w:t>
            </w:r>
          </w:p>
        </w:tc>
      </w:tr>
      <w:tr w:rsidR="00594585" w:rsidRPr="00416C29" w14:paraId="098A5383" w14:textId="77777777" w:rsidTr="00934CF1">
        <w:trPr>
          <w:trHeight w:val="471"/>
          <w:jc w:val="center"/>
        </w:trPr>
        <w:tc>
          <w:tcPr>
            <w:tcW w:w="2824" w:type="dxa"/>
            <w:gridSpan w:val="3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21FAEB41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Toplantının Konusu</w:t>
            </w:r>
          </w:p>
        </w:tc>
        <w:tc>
          <w:tcPr>
            <w:tcW w:w="7379" w:type="dxa"/>
            <w:gridSpan w:val="6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321FD064" w14:textId="57C01F1E" w:rsidR="00594585" w:rsidRPr="00416C29" w:rsidRDefault="007E5DB0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</w:t>
            </w: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İç Tetkik Öncesi Birim Değerlendirme Toplantı</w:t>
            </w:r>
            <w: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sı</w:t>
            </w:r>
          </w:p>
        </w:tc>
      </w:tr>
      <w:tr w:rsidR="00594585" w:rsidRPr="00416C29" w14:paraId="29E9CFF4" w14:textId="77777777" w:rsidTr="00934CF1">
        <w:trPr>
          <w:trHeight w:val="471"/>
          <w:jc w:val="center"/>
        </w:trPr>
        <w:tc>
          <w:tcPr>
            <w:tcW w:w="2824" w:type="dxa"/>
            <w:gridSpan w:val="3"/>
            <w:shd w:val="clear" w:color="auto" w:fill="FFFFFF"/>
            <w:vAlign w:val="center"/>
          </w:tcPr>
          <w:p w14:paraId="1AB2917F" w14:textId="77777777" w:rsidR="00594585" w:rsidRPr="00416C29" w:rsidRDefault="00594585" w:rsidP="00594585">
            <w:pPr>
              <w:pStyle w:val="TmBykHarfBalk"/>
              <w:ind w:left="-58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Toplantı Başkanı</w:t>
            </w:r>
          </w:p>
        </w:tc>
        <w:tc>
          <w:tcPr>
            <w:tcW w:w="7379" w:type="dxa"/>
            <w:gridSpan w:val="6"/>
            <w:vAlign w:val="center"/>
          </w:tcPr>
          <w:p w14:paraId="4F8484DC" w14:textId="786A0788" w:rsidR="00594585" w:rsidRPr="00416C29" w:rsidRDefault="007E5DB0" w:rsidP="00594585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Mevlüt ASRLAN</w:t>
            </w:r>
          </w:p>
        </w:tc>
      </w:tr>
      <w:tr w:rsidR="00594585" w:rsidRPr="00416C29" w14:paraId="2E820BFD" w14:textId="77777777" w:rsidTr="00934CF1">
        <w:trPr>
          <w:trHeight w:val="471"/>
          <w:jc w:val="center"/>
        </w:trPr>
        <w:tc>
          <w:tcPr>
            <w:tcW w:w="2824" w:type="dxa"/>
            <w:gridSpan w:val="3"/>
            <w:shd w:val="clear" w:color="auto" w:fill="FFFFFF"/>
            <w:vAlign w:val="center"/>
          </w:tcPr>
          <w:p w14:paraId="09DB89ED" w14:textId="77777777" w:rsidR="00594585" w:rsidRPr="00416C29" w:rsidRDefault="00594585" w:rsidP="00594585">
            <w:pPr>
              <w:pStyle w:val="TmBykHarfBalk"/>
              <w:ind w:left="-58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Raportör</w:t>
            </w:r>
          </w:p>
        </w:tc>
        <w:tc>
          <w:tcPr>
            <w:tcW w:w="7379" w:type="dxa"/>
            <w:gridSpan w:val="6"/>
            <w:vAlign w:val="center"/>
          </w:tcPr>
          <w:p w14:paraId="46470B1C" w14:textId="64795494" w:rsidR="00594585" w:rsidRPr="00416C29" w:rsidRDefault="007E5DB0" w:rsidP="00594585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Abdulkadir GÖNÜLALÇAK</w:t>
            </w:r>
          </w:p>
        </w:tc>
      </w:tr>
      <w:tr w:rsidR="00594585" w:rsidRPr="00416C29" w14:paraId="3BE0C9CF" w14:textId="77777777" w:rsidTr="00934CF1">
        <w:trPr>
          <w:trHeight w:val="471"/>
          <w:jc w:val="center"/>
        </w:trPr>
        <w:tc>
          <w:tcPr>
            <w:tcW w:w="10203" w:type="dxa"/>
            <w:gridSpan w:val="9"/>
            <w:shd w:val="clear" w:color="auto" w:fill="E6E6E6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4E12A214" w14:textId="7B255E1D" w:rsidR="00594585" w:rsidRPr="00416C29" w:rsidRDefault="00594585" w:rsidP="00594585">
            <w:pPr>
              <w:pStyle w:val="TmBykHarfBalk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bookmarkStart w:id="0" w:name="MinuteTopic"/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Gündem Başlıkları</w:t>
            </w:r>
            <w:bookmarkEnd w:id="0"/>
          </w:p>
        </w:tc>
      </w:tr>
      <w:tr w:rsidR="00594585" w:rsidRPr="00416C29" w14:paraId="5811C091" w14:textId="77777777" w:rsidTr="00934CF1">
        <w:trPr>
          <w:trHeight w:val="471"/>
          <w:jc w:val="center"/>
        </w:trPr>
        <w:tc>
          <w:tcPr>
            <w:tcW w:w="543" w:type="dxa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39AADD4C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1-</w:t>
            </w:r>
          </w:p>
        </w:tc>
        <w:tc>
          <w:tcPr>
            <w:tcW w:w="9660" w:type="dxa"/>
            <w:gridSpan w:val="8"/>
            <w:vAlign w:val="center"/>
          </w:tcPr>
          <w:p w14:paraId="6AF870F1" w14:textId="0B1383C0" w:rsidR="00594585" w:rsidRPr="00416C29" w:rsidRDefault="00076A67" w:rsidP="00594585">
            <w:pPr>
              <w:pStyle w:val="TmBykHarfBalk"/>
              <w:ind w:left="17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KYS </w:t>
            </w:r>
            <w:r w:rsid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İç Tetkik öncesi birim değerlendirmesi</w:t>
            </w:r>
          </w:p>
        </w:tc>
      </w:tr>
      <w:tr w:rsidR="00594585" w:rsidRPr="00416C29" w14:paraId="43274E93" w14:textId="77777777" w:rsidTr="00934CF1">
        <w:trPr>
          <w:trHeight w:val="471"/>
          <w:jc w:val="center"/>
        </w:trPr>
        <w:tc>
          <w:tcPr>
            <w:tcW w:w="543" w:type="dxa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3C154D9F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2-</w:t>
            </w:r>
          </w:p>
        </w:tc>
        <w:tc>
          <w:tcPr>
            <w:tcW w:w="9660" w:type="dxa"/>
            <w:gridSpan w:val="8"/>
            <w:vAlign w:val="center"/>
          </w:tcPr>
          <w:p w14:paraId="184FA987" w14:textId="77777777" w:rsidR="00594585" w:rsidRPr="00416C29" w:rsidRDefault="00594585" w:rsidP="00594585">
            <w:pPr>
              <w:pStyle w:val="TmBykHarfBalk"/>
              <w:ind w:left="17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594585" w:rsidRPr="00416C29" w14:paraId="182417D1" w14:textId="77777777" w:rsidTr="00934CF1">
        <w:trPr>
          <w:trHeight w:val="471"/>
          <w:jc w:val="center"/>
        </w:trPr>
        <w:tc>
          <w:tcPr>
            <w:tcW w:w="543" w:type="dxa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55FE2F86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3-</w:t>
            </w:r>
          </w:p>
        </w:tc>
        <w:tc>
          <w:tcPr>
            <w:tcW w:w="9660" w:type="dxa"/>
            <w:gridSpan w:val="8"/>
            <w:vAlign w:val="center"/>
          </w:tcPr>
          <w:p w14:paraId="13720485" w14:textId="77777777" w:rsidR="00594585" w:rsidRPr="00416C29" w:rsidRDefault="00594585" w:rsidP="00594585">
            <w:pPr>
              <w:pStyle w:val="TmBykHarfBalk"/>
              <w:ind w:left="17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594585" w:rsidRPr="00416C29" w14:paraId="5345B60A" w14:textId="77777777" w:rsidTr="00934CF1">
        <w:trPr>
          <w:trHeight w:val="471"/>
          <w:jc w:val="center"/>
        </w:trPr>
        <w:tc>
          <w:tcPr>
            <w:tcW w:w="543" w:type="dxa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3BB27AED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4-</w:t>
            </w:r>
          </w:p>
        </w:tc>
        <w:tc>
          <w:tcPr>
            <w:tcW w:w="9660" w:type="dxa"/>
            <w:gridSpan w:val="8"/>
            <w:vAlign w:val="center"/>
          </w:tcPr>
          <w:p w14:paraId="4922B34F" w14:textId="77777777" w:rsidR="00594585" w:rsidRPr="00416C29" w:rsidRDefault="00594585" w:rsidP="00594585">
            <w:pPr>
              <w:pStyle w:val="TmBykHarfBalk"/>
              <w:ind w:left="17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594585" w:rsidRPr="00416C29" w14:paraId="6AB55D3D" w14:textId="77777777" w:rsidTr="00934CF1">
        <w:trPr>
          <w:trHeight w:val="471"/>
          <w:jc w:val="center"/>
        </w:trPr>
        <w:tc>
          <w:tcPr>
            <w:tcW w:w="543" w:type="dxa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34657D64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5-</w:t>
            </w:r>
          </w:p>
        </w:tc>
        <w:tc>
          <w:tcPr>
            <w:tcW w:w="9660" w:type="dxa"/>
            <w:gridSpan w:val="8"/>
            <w:vAlign w:val="center"/>
          </w:tcPr>
          <w:p w14:paraId="3488446A" w14:textId="77777777" w:rsidR="00594585" w:rsidRPr="00416C29" w:rsidRDefault="00594585" w:rsidP="00594585">
            <w:pPr>
              <w:pStyle w:val="TmBykHarfBalk"/>
              <w:ind w:left="17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594585" w:rsidRPr="00416C29" w14:paraId="133C72BF" w14:textId="77777777" w:rsidTr="00934CF1">
        <w:trPr>
          <w:trHeight w:val="471"/>
          <w:jc w:val="center"/>
        </w:trPr>
        <w:tc>
          <w:tcPr>
            <w:tcW w:w="10203" w:type="dxa"/>
            <w:gridSpan w:val="9"/>
            <w:shd w:val="clear" w:color="auto" w:fill="F3F3F3"/>
            <w:vAlign w:val="center"/>
          </w:tcPr>
          <w:p w14:paraId="751DCC88" w14:textId="77777777" w:rsidR="00594585" w:rsidRPr="00416C29" w:rsidRDefault="00594585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bookmarkStart w:id="1" w:name="MinuteItems"/>
            <w:bookmarkStart w:id="2" w:name="MinuteAdditional"/>
            <w:bookmarkEnd w:id="1"/>
            <w:bookmarkEnd w:id="2"/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Toplantıya Katılanlar</w:t>
            </w:r>
          </w:p>
        </w:tc>
      </w:tr>
      <w:tr w:rsidR="00076A67" w:rsidRPr="00416C29" w14:paraId="1EE1BBE6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110ACE40" w14:textId="77777777" w:rsidR="00076A67" w:rsidRPr="00416C29" w:rsidRDefault="00076A67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66971DF4" w14:textId="19F94CC4" w:rsidR="00076A67" w:rsidRPr="00416C29" w:rsidRDefault="00076A67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Kurum/</w:t>
            </w:r>
            <w: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U</w:t>
            </w: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nvan</w:t>
            </w: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4E64F607" w14:textId="0BEC5272" w:rsidR="00076A67" w:rsidRPr="00416C29" w:rsidRDefault="00076A67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Ad</w:t>
            </w:r>
            <w: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ı</w:t>
            </w: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/Soyadı</w:t>
            </w: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1FF897BC" w14:textId="77777777" w:rsidR="00076A67" w:rsidRPr="00416C29" w:rsidRDefault="00076A67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İmza</w:t>
            </w:r>
          </w:p>
        </w:tc>
      </w:tr>
      <w:tr w:rsidR="00076A67" w:rsidRPr="00416C29" w14:paraId="1EB467E7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54F22DA9" w14:textId="77777777" w:rsidR="00076A67" w:rsidRPr="00416C29" w:rsidRDefault="00076A67" w:rsidP="00594585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1-</w:t>
            </w: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69CE94B1" w14:textId="6D6C37D5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Daire Başkanı V.</w:t>
            </w: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352B4483" w14:textId="3124A461" w:rsidR="00076A67" w:rsidRPr="007E5DB0" w:rsidRDefault="00076A67" w:rsidP="007E5DB0">
            <w:pPr>
              <w:spacing w:line="276" w:lineRule="auto"/>
              <w:ind w:left="211"/>
              <w:rPr>
                <w:bCs/>
                <w:sz w:val="22"/>
                <w:szCs w:val="22"/>
                <w:lang w:eastAsia="en-US"/>
              </w:rPr>
            </w:pPr>
            <w:r w:rsidRPr="007E5DB0">
              <w:rPr>
                <w:bCs/>
                <w:sz w:val="22"/>
                <w:szCs w:val="22"/>
                <w:lang w:eastAsia="en-US"/>
              </w:rPr>
              <w:t>Mevlüt ARSLAN</w:t>
            </w: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301131E8" w14:textId="62F63D29" w:rsidR="00076A67" w:rsidRPr="00416C29" w:rsidRDefault="00270E10" w:rsidP="00270E10">
            <w:pPr>
              <w:pStyle w:val="Balk1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İMZA</w:t>
            </w:r>
          </w:p>
        </w:tc>
      </w:tr>
      <w:tr w:rsidR="00270E10" w:rsidRPr="00416C29" w14:paraId="711967A1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0A02BB80" w14:textId="77777777" w:rsidR="00270E10" w:rsidRPr="00416C29" w:rsidRDefault="00270E10" w:rsidP="00270E10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2-</w:t>
            </w: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25DFC1EB" w14:textId="00AA9DCD" w:rsidR="00270E10" w:rsidRPr="00416C29" w:rsidRDefault="00270E10" w:rsidP="00270E10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Şube Müdürü</w:t>
            </w: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141F127D" w14:textId="3DCD7035" w:rsidR="00270E10" w:rsidRPr="007E5DB0" w:rsidRDefault="00270E10" w:rsidP="00270E10">
            <w:pPr>
              <w:spacing w:line="276" w:lineRule="auto"/>
              <w:ind w:left="207"/>
              <w:rPr>
                <w:bCs/>
                <w:sz w:val="22"/>
                <w:szCs w:val="22"/>
                <w:lang w:eastAsia="en-US"/>
              </w:rPr>
            </w:pPr>
            <w:r w:rsidRPr="007E5DB0">
              <w:rPr>
                <w:bCs/>
                <w:sz w:val="22"/>
                <w:szCs w:val="22"/>
                <w:lang w:eastAsia="en-US"/>
              </w:rPr>
              <w:t>Zübeyde BARAN</w:t>
            </w: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4DF2A7BA" w14:textId="0B96A6AA" w:rsidR="00270E10" w:rsidRPr="00416C29" w:rsidRDefault="00270E10" w:rsidP="00270E10">
            <w:pPr>
              <w:pStyle w:val="Balk1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İMZA</w:t>
            </w:r>
          </w:p>
        </w:tc>
      </w:tr>
      <w:tr w:rsidR="00270E10" w:rsidRPr="00416C29" w14:paraId="65D994B6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76A97C41" w14:textId="77777777" w:rsidR="00270E10" w:rsidRPr="00416C29" w:rsidRDefault="00270E10" w:rsidP="00270E10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3-</w:t>
            </w: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5F10B1B0" w14:textId="7435B45C" w:rsidR="00270E10" w:rsidRPr="00416C29" w:rsidRDefault="00270E10" w:rsidP="00270E10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Şube Müdürü V.</w:t>
            </w: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1E7D9251" w14:textId="0573A9DE" w:rsidR="00270E10" w:rsidRPr="007E5DB0" w:rsidRDefault="00270E10" w:rsidP="00270E10">
            <w:pPr>
              <w:spacing w:line="276" w:lineRule="auto"/>
              <w:ind w:left="207"/>
              <w:rPr>
                <w:bCs/>
                <w:sz w:val="22"/>
                <w:szCs w:val="22"/>
                <w:lang w:eastAsia="en-US"/>
              </w:rPr>
            </w:pPr>
            <w:r w:rsidRPr="007E5DB0">
              <w:rPr>
                <w:bCs/>
                <w:sz w:val="22"/>
                <w:szCs w:val="22"/>
                <w:lang w:eastAsia="en-US"/>
              </w:rPr>
              <w:t>Süleyman HAYVALI</w:t>
            </w: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3AB8FD48" w14:textId="2D8489D9" w:rsidR="00270E10" w:rsidRPr="00416C29" w:rsidRDefault="00270E10" w:rsidP="00270E10">
            <w:pPr>
              <w:pStyle w:val="Balk1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İMZA</w:t>
            </w:r>
          </w:p>
        </w:tc>
      </w:tr>
      <w:tr w:rsidR="00270E10" w:rsidRPr="00416C29" w14:paraId="48BBB6F3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672AF6FC" w14:textId="77777777" w:rsidR="00270E10" w:rsidRPr="00416C29" w:rsidRDefault="00270E10" w:rsidP="00270E10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4-</w:t>
            </w: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76521ED3" w14:textId="388806A2" w:rsidR="00270E10" w:rsidRPr="00416C29" w:rsidRDefault="00270E10" w:rsidP="00270E10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Uzman Yardımcısı</w:t>
            </w: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47757977" w14:textId="071A60FA" w:rsidR="00270E10" w:rsidRPr="007E5DB0" w:rsidRDefault="00270E10" w:rsidP="00270E10">
            <w:pPr>
              <w:spacing w:line="276" w:lineRule="auto"/>
              <w:ind w:left="207"/>
              <w:rPr>
                <w:bCs/>
                <w:sz w:val="22"/>
                <w:szCs w:val="22"/>
                <w:lang w:eastAsia="en-US"/>
              </w:rPr>
            </w:pPr>
            <w:r w:rsidRPr="007E5DB0">
              <w:rPr>
                <w:bCs/>
                <w:sz w:val="22"/>
                <w:szCs w:val="22"/>
                <w:lang w:eastAsia="en-US"/>
              </w:rPr>
              <w:t>Havva ÇEVİK</w:t>
            </w: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20C88C51" w14:textId="50A90540" w:rsidR="00270E10" w:rsidRPr="00416C29" w:rsidRDefault="00270E10" w:rsidP="00270E10">
            <w:pPr>
              <w:pStyle w:val="Balk1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İMZA</w:t>
            </w:r>
          </w:p>
        </w:tc>
      </w:tr>
      <w:tr w:rsidR="00270E10" w:rsidRPr="00416C29" w14:paraId="29E76B9A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64665E1B" w14:textId="77777777" w:rsidR="00270E10" w:rsidRPr="00416C29" w:rsidRDefault="00270E10" w:rsidP="00270E10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5-</w:t>
            </w: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46352174" w14:textId="65BC04B6" w:rsidR="00270E10" w:rsidRPr="00416C29" w:rsidRDefault="00270E10" w:rsidP="00270E10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Büro Personeli</w:t>
            </w: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7F512B57" w14:textId="24547CCE" w:rsidR="00270E10" w:rsidRPr="007E5DB0" w:rsidRDefault="00270E10" w:rsidP="00270E10">
            <w:pPr>
              <w:spacing w:line="276" w:lineRule="auto"/>
              <w:ind w:left="207"/>
              <w:rPr>
                <w:bCs/>
                <w:sz w:val="22"/>
                <w:szCs w:val="22"/>
                <w:lang w:eastAsia="en-US"/>
              </w:rPr>
            </w:pPr>
            <w:r w:rsidRPr="007E5DB0">
              <w:rPr>
                <w:bCs/>
                <w:sz w:val="22"/>
                <w:szCs w:val="22"/>
                <w:lang w:eastAsia="en-US"/>
              </w:rPr>
              <w:t>Abdulkadir GÖNÜLALÇAK</w:t>
            </w: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47E150D9" w14:textId="7F3B43A9" w:rsidR="00270E10" w:rsidRPr="00416C29" w:rsidRDefault="00270E10" w:rsidP="00270E10">
            <w:pPr>
              <w:pStyle w:val="Balk1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İMZA</w:t>
            </w:r>
          </w:p>
        </w:tc>
      </w:tr>
      <w:tr w:rsidR="00076A67" w:rsidRPr="00416C29" w14:paraId="2661D0B6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2E17B376" w14:textId="6F950D1F" w:rsidR="00076A67" w:rsidRPr="00416C29" w:rsidRDefault="00076A67" w:rsidP="00594585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5E4C7867" w14:textId="05FA54D4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36B3ECA6" w14:textId="77FED33A" w:rsidR="00076A67" w:rsidRPr="00594585" w:rsidRDefault="00076A67" w:rsidP="00594585">
            <w:pPr>
              <w:keepNext/>
              <w:spacing w:line="276" w:lineRule="auto"/>
              <w:ind w:left="207"/>
              <w:outlineLvl w:val="1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6A6B0313" w14:textId="77777777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76A67" w:rsidRPr="00416C29" w14:paraId="3BD0540E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1190A3AC" w14:textId="49602713" w:rsidR="00076A67" w:rsidRPr="00416C29" w:rsidRDefault="00076A67" w:rsidP="00594585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74E3B0E2" w14:textId="6949A587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5E05BF2B" w14:textId="442562BC" w:rsidR="00076A67" w:rsidRPr="00594585" w:rsidRDefault="00076A67" w:rsidP="00594585">
            <w:pPr>
              <w:spacing w:line="276" w:lineRule="auto"/>
              <w:ind w:left="207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60587012" w14:textId="77777777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76A67" w:rsidRPr="00416C29" w14:paraId="4C39EE87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42357E0B" w14:textId="6FFAB2D6" w:rsidR="00076A67" w:rsidRPr="00416C29" w:rsidRDefault="00076A67" w:rsidP="00594585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1931477C" w14:textId="780842E1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12903192" w14:textId="08C7E77C" w:rsidR="00076A67" w:rsidRPr="00594585" w:rsidRDefault="00076A67" w:rsidP="00594585">
            <w:pPr>
              <w:spacing w:line="276" w:lineRule="auto"/>
              <w:ind w:left="207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32A3AD3E" w14:textId="77777777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76A67" w:rsidRPr="00416C29" w14:paraId="469CB7BF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65808410" w14:textId="6C970993" w:rsidR="00076A67" w:rsidRPr="00416C29" w:rsidRDefault="00076A67" w:rsidP="00594585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0E573D8C" w14:textId="7A2806BA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43E0CE45" w14:textId="7FABBABE" w:rsidR="00076A67" w:rsidRPr="00594585" w:rsidRDefault="00076A67" w:rsidP="00594585">
            <w:pPr>
              <w:spacing w:line="276" w:lineRule="auto"/>
              <w:ind w:left="207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583A10A0" w14:textId="77777777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76A67" w:rsidRPr="00416C29" w14:paraId="4710E425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0541EA44" w14:textId="4FACEEF3" w:rsidR="00076A67" w:rsidRPr="00416C29" w:rsidRDefault="00076A67" w:rsidP="00594585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4CC4D7F1" w14:textId="22EF4168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369D1CF5" w14:textId="79573DEA" w:rsidR="00076A67" w:rsidRPr="00594585" w:rsidRDefault="00076A67" w:rsidP="00594585">
            <w:pPr>
              <w:keepNext/>
              <w:spacing w:line="276" w:lineRule="auto"/>
              <w:ind w:left="207"/>
              <w:outlineLvl w:val="1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172023FA" w14:textId="77777777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76A67" w:rsidRPr="00416C29" w14:paraId="0BE2323E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0C9855F7" w14:textId="77777777" w:rsidR="00076A67" w:rsidRPr="00416C29" w:rsidRDefault="00076A67" w:rsidP="00594585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4B26997B" w14:textId="17BA0C04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22DAD8BB" w14:textId="3857B4A6" w:rsidR="00076A67" w:rsidRPr="00EF6802" w:rsidRDefault="00076A67" w:rsidP="00594585">
            <w:pPr>
              <w:keepNext/>
              <w:spacing w:line="276" w:lineRule="auto"/>
              <w:ind w:left="207"/>
              <w:outlineLvl w:val="1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1C97F016" w14:textId="77777777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76A67" w:rsidRPr="00416C29" w14:paraId="5291B099" w14:textId="77777777" w:rsidTr="00934CF1">
        <w:trPr>
          <w:trHeight w:val="471"/>
          <w:jc w:val="center"/>
        </w:trPr>
        <w:tc>
          <w:tcPr>
            <w:tcW w:w="543" w:type="dxa"/>
            <w:shd w:val="clear" w:color="auto" w:fill="FFFFFF"/>
            <w:vAlign w:val="center"/>
          </w:tcPr>
          <w:p w14:paraId="7D82197A" w14:textId="77777777" w:rsidR="00076A67" w:rsidRPr="00416C29" w:rsidRDefault="00076A67" w:rsidP="00594585">
            <w:pPr>
              <w:pStyle w:val="TmBykHarfBalk"/>
              <w:ind w:left="-7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shd w:val="clear" w:color="auto" w:fill="FFFFFF"/>
            <w:vAlign w:val="center"/>
          </w:tcPr>
          <w:p w14:paraId="0318573C" w14:textId="69E0D66C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477" w:type="dxa"/>
            <w:gridSpan w:val="3"/>
            <w:shd w:val="clear" w:color="auto" w:fill="FFFFFF"/>
            <w:vAlign w:val="center"/>
          </w:tcPr>
          <w:p w14:paraId="57D73A4A" w14:textId="198DA432" w:rsidR="00076A67" w:rsidRPr="009C35ED" w:rsidRDefault="00076A67" w:rsidP="00594585">
            <w:pPr>
              <w:keepNext/>
              <w:spacing w:line="276" w:lineRule="auto"/>
              <w:ind w:left="207"/>
              <w:outlineLvl w:val="1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902" w:type="dxa"/>
            <w:gridSpan w:val="3"/>
            <w:shd w:val="clear" w:color="auto" w:fill="FFFFFF"/>
            <w:vAlign w:val="center"/>
          </w:tcPr>
          <w:p w14:paraId="2565EF15" w14:textId="77777777" w:rsidR="00076A67" w:rsidRPr="00416C29" w:rsidRDefault="00076A67" w:rsidP="00594585">
            <w:pPr>
              <w:pStyle w:val="Balk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7E5DB0" w:rsidRPr="00416C29" w14:paraId="5B24A9A3" w14:textId="77777777" w:rsidTr="00934CF1">
        <w:trPr>
          <w:gridAfter w:val="1"/>
          <w:wAfter w:w="283" w:type="dxa"/>
          <w:trHeight w:val="340"/>
          <w:jc w:val="center"/>
        </w:trPr>
        <w:tc>
          <w:tcPr>
            <w:tcW w:w="2191" w:type="dxa"/>
            <w:gridSpan w:val="2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A924565" w14:textId="77777777" w:rsidR="007E5DB0" w:rsidRPr="00416C29" w:rsidRDefault="007E5DB0" w:rsidP="007E5DB0">
            <w:pPr>
              <w:pStyle w:val="TmBykHarfBalk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lastRenderedPageBreak/>
              <w:t xml:space="preserve"> 1.Gündem Başlığı</w:t>
            </w:r>
          </w:p>
        </w:tc>
        <w:tc>
          <w:tcPr>
            <w:tcW w:w="7729" w:type="dxa"/>
            <w:gridSpan w:val="6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287CE9DE" w14:textId="2C8EB25F" w:rsidR="007E5DB0" w:rsidRPr="00416C29" w:rsidRDefault="007E5DB0" w:rsidP="007E5DB0">
            <w:pPr>
              <w:pStyle w:val="TmBykHarfBalk"/>
              <w:ind w:left="17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İç Tetkik öncesi birim değerlendirmesi</w:t>
            </w:r>
          </w:p>
        </w:tc>
      </w:tr>
      <w:tr w:rsidR="00594585" w:rsidRPr="00416C29" w14:paraId="60CD9F16" w14:textId="77777777" w:rsidTr="00934CF1">
        <w:trPr>
          <w:gridAfter w:val="1"/>
          <w:wAfter w:w="283" w:type="dxa"/>
          <w:trHeight w:val="340"/>
          <w:jc w:val="center"/>
        </w:trPr>
        <w:tc>
          <w:tcPr>
            <w:tcW w:w="2191" w:type="dxa"/>
            <w:gridSpan w:val="2"/>
            <w:shd w:val="clear" w:color="auto" w:fill="F3F3F3"/>
            <w:vAlign w:val="center"/>
          </w:tcPr>
          <w:p w14:paraId="288CB0B4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Tartışmalar</w:t>
            </w:r>
          </w:p>
        </w:tc>
        <w:tc>
          <w:tcPr>
            <w:tcW w:w="7729" w:type="dxa"/>
            <w:gridSpan w:val="6"/>
            <w:vAlign w:val="center"/>
          </w:tcPr>
          <w:p w14:paraId="38639EBE" w14:textId="77777777" w:rsidR="00594585" w:rsidRPr="00416C29" w:rsidRDefault="00594585" w:rsidP="00594585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594585" w:rsidRPr="00416C29" w14:paraId="481A9101" w14:textId="77777777" w:rsidTr="00934CF1">
        <w:trPr>
          <w:gridAfter w:val="1"/>
          <w:wAfter w:w="283" w:type="dxa"/>
          <w:trHeight w:val="1317"/>
          <w:jc w:val="center"/>
        </w:trPr>
        <w:tc>
          <w:tcPr>
            <w:tcW w:w="9920" w:type="dxa"/>
            <w:gridSpan w:val="8"/>
            <w:vAlign w:val="center"/>
          </w:tcPr>
          <w:p w14:paraId="37D842B5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Birimin görev, yetki ve sorumluluklarının ilgili mevzuat ve kurum düzenlemeleri doğrultusunda yürütülmesi,</w:t>
            </w:r>
          </w:p>
          <w:p w14:paraId="7E83EDD2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Birime ait iş ve işlemlerin güncel mevzuat, prosedür, talimat ve diğer dokümanlara uygunluğu,</w:t>
            </w:r>
          </w:p>
          <w:p w14:paraId="264789DA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Birimin görev alanına ilişkin dokümanların güncelliği ve erişilebilirliği,</w:t>
            </w:r>
          </w:p>
          <w:p w14:paraId="21802DB7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Önceki iç tetkiklerde tespit edilen uygunsuzluklar, gözlemler ve iyileştirme fırsatlarının mevcut durumu,</w:t>
            </w:r>
          </w:p>
          <w:p w14:paraId="4D667DD3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Önceki tetkiklerde belirlenen düzeltici/iyileştirici faaliyetlerin gerçekleştirilme durumu,</w:t>
            </w:r>
          </w:p>
          <w:p w14:paraId="6FF5F844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Birimin stratejik plan, kalite yönetim sistemi ve ilgili performans göstergeleri kapsamında yürüttüğü faaliyetler,</w:t>
            </w:r>
          </w:p>
          <w:p w14:paraId="4A424921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Risklerin belirlenmesi, değerlendirilmesi ve risklere yönelik alınan tedbirlerin uygulanma durumu,</w:t>
            </w:r>
          </w:p>
          <w:p w14:paraId="6BFC5DB6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Birim faaliyetlerine ilişkin kayıt, rapor, form ve kanıtlayıcı belgelerin düzeni ve erişilebilirliği,</w:t>
            </w:r>
          </w:p>
          <w:p w14:paraId="4BA41071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Personelin görev tanımları ve görev dağılımlarının güncelliği,</w:t>
            </w:r>
          </w:p>
          <w:p w14:paraId="7017ACAB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İç tetkik sırasında talep edilebilecek bilgi ve belgelerin hazırlanması,</w:t>
            </w:r>
          </w:p>
          <w:p w14:paraId="5748125B" w14:textId="77777777" w:rsidR="007E5DB0" w:rsidRPr="007E5DB0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Birimin faaliyetlerinde karşılaşılan sorunlar ile iyileştirme ihtiyaçları,</w:t>
            </w:r>
          </w:p>
          <w:p w14:paraId="4B5CF472" w14:textId="02F51F2E" w:rsidR="00594585" w:rsidRPr="00416C29" w:rsidRDefault="007E5DB0" w:rsidP="007E5DB0">
            <w:pPr>
              <w:pStyle w:val="TmBykHarfBalk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İç tetkik sürecinde görev alacak personelin ve sorumlulukların belirlenmesi.</w:t>
            </w:r>
          </w:p>
        </w:tc>
      </w:tr>
      <w:tr w:rsidR="00594585" w:rsidRPr="00416C29" w14:paraId="095E7DCA" w14:textId="77777777" w:rsidTr="00934CF1">
        <w:trPr>
          <w:gridAfter w:val="1"/>
          <w:wAfter w:w="283" w:type="dxa"/>
          <w:trHeight w:val="340"/>
          <w:jc w:val="center"/>
        </w:trPr>
        <w:tc>
          <w:tcPr>
            <w:tcW w:w="2191" w:type="dxa"/>
            <w:gridSpan w:val="2"/>
            <w:shd w:val="clear" w:color="auto" w:fill="F3F3F3"/>
            <w:vAlign w:val="center"/>
          </w:tcPr>
          <w:p w14:paraId="3E39BA2A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Kararlar</w:t>
            </w:r>
          </w:p>
        </w:tc>
        <w:tc>
          <w:tcPr>
            <w:tcW w:w="7729" w:type="dxa"/>
            <w:gridSpan w:val="6"/>
            <w:vAlign w:val="center"/>
          </w:tcPr>
          <w:p w14:paraId="47A7BF30" w14:textId="77777777" w:rsidR="00594585" w:rsidRPr="00416C29" w:rsidRDefault="00594585" w:rsidP="00594585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594585" w:rsidRPr="00416C29" w14:paraId="3D4C2CFD" w14:textId="77777777" w:rsidTr="00934CF1">
        <w:trPr>
          <w:gridAfter w:val="1"/>
          <w:wAfter w:w="283" w:type="dxa"/>
          <w:trHeight w:val="1285"/>
          <w:jc w:val="center"/>
        </w:trPr>
        <w:tc>
          <w:tcPr>
            <w:tcW w:w="9920" w:type="dxa"/>
            <w:gridSpan w:val="8"/>
            <w:vAlign w:val="center"/>
          </w:tcPr>
          <w:p w14:paraId="475DC11A" w14:textId="77777777" w:rsidR="007E5DB0" w:rsidRPr="007E5DB0" w:rsidRDefault="007E5DB0" w:rsidP="007E5DB0">
            <w:pPr>
              <w:pStyle w:val="TmBykHarfBalk"/>
              <w:numPr>
                <w:ilvl w:val="0"/>
                <w:numId w:val="3"/>
              </w:numP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İç tetkik kapsamında incelenebilecek tüm bilgi, belge ve kayıtların gözden geçirilmesine,</w:t>
            </w:r>
          </w:p>
          <w:p w14:paraId="72C5E4E6" w14:textId="77777777" w:rsidR="007E5DB0" w:rsidRPr="007E5DB0" w:rsidRDefault="007E5DB0" w:rsidP="007E5DB0">
            <w:pPr>
              <w:pStyle w:val="TmBykHarfBalk"/>
              <w:numPr>
                <w:ilvl w:val="0"/>
                <w:numId w:val="3"/>
              </w:numP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Güncel olmayan doküman ve kayıtların tetkik tarihinden önce güncellenmesine,</w:t>
            </w:r>
          </w:p>
          <w:p w14:paraId="2CEB4AC9" w14:textId="77777777" w:rsidR="007E5DB0" w:rsidRPr="007E5DB0" w:rsidRDefault="007E5DB0" w:rsidP="007E5DB0">
            <w:pPr>
              <w:pStyle w:val="TmBykHarfBalk"/>
              <w:numPr>
                <w:ilvl w:val="0"/>
                <w:numId w:val="3"/>
              </w:numP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Önceki tetkiklerde tespit edilen uygunsuzluk ve iyileştirme faaliyetlerinin sonuçlarının kontrol edilmesine,</w:t>
            </w:r>
          </w:p>
          <w:p w14:paraId="59A0C4FA" w14:textId="77777777" w:rsidR="007E5DB0" w:rsidRPr="007E5DB0" w:rsidRDefault="007E5DB0" w:rsidP="007E5DB0">
            <w:pPr>
              <w:pStyle w:val="TmBykHarfBalk"/>
              <w:numPr>
                <w:ilvl w:val="0"/>
                <w:numId w:val="3"/>
              </w:numP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Birimin görev, yetki ve sorumluluklarına ilişkin dokümanların hazır bulundurulmasına,</w:t>
            </w:r>
          </w:p>
          <w:p w14:paraId="07B1A15C" w14:textId="77777777" w:rsidR="007E5DB0" w:rsidRPr="007E5DB0" w:rsidRDefault="007E5DB0" w:rsidP="007E5DB0">
            <w:pPr>
              <w:pStyle w:val="TmBykHarfBalk"/>
              <w:numPr>
                <w:ilvl w:val="0"/>
                <w:numId w:val="3"/>
              </w:numP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Riskler, performans göstergeleri ve faaliyet sonuçlarına ilişkin kanıtlayıcı belgelerin düzenlenmesine,</w:t>
            </w:r>
          </w:p>
          <w:p w14:paraId="44880789" w14:textId="77777777" w:rsidR="007E5DB0" w:rsidRPr="007E5DB0" w:rsidRDefault="007E5DB0" w:rsidP="007E5DB0">
            <w:pPr>
              <w:pStyle w:val="TmBykHarfBalk"/>
              <w:numPr>
                <w:ilvl w:val="0"/>
                <w:numId w:val="3"/>
              </w:numP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Tespit edilen eksikliklerin sorumlu personel tarafından belirtilen süre içerisinde giderilmesine,</w:t>
            </w:r>
          </w:p>
          <w:p w14:paraId="3195E6B1" w14:textId="77777777" w:rsidR="007E5DB0" w:rsidRPr="007E5DB0" w:rsidRDefault="007E5DB0" w:rsidP="007E5DB0">
            <w:pPr>
              <w:pStyle w:val="TmBykHarfBalk"/>
              <w:numPr>
                <w:ilvl w:val="0"/>
                <w:numId w:val="3"/>
              </w:numP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İç tetkik sırasında gerekli bilgi ve belgelerin tetkik ekibine sunulmak üzere hazır bulundurulmasına,</w:t>
            </w:r>
          </w:p>
          <w:p w14:paraId="5EBFD88F" w14:textId="77777777" w:rsidR="007E5DB0" w:rsidRPr="007E5DB0" w:rsidRDefault="007E5DB0" w:rsidP="007E5DB0">
            <w:pPr>
              <w:pStyle w:val="TmBykHarfBalk"/>
              <w:numPr>
                <w:ilvl w:val="0"/>
                <w:numId w:val="3"/>
              </w:numPr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İç tetkik sürecinde birim personelinin gerekli desteği sağlamasına,</w:t>
            </w:r>
          </w:p>
          <w:p w14:paraId="090C70B3" w14:textId="3EFBFAA1" w:rsidR="00594585" w:rsidRPr="00416C29" w:rsidRDefault="007E5DB0" w:rsidP="007E5DB0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proofErr w:type="gramStart"/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karar</w:t>
            </w:r>
            <w:proofErr w:type="gramEnd"/>
            <w:r w:rsidRPr="007E5DB0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 xml:space="preserve"> verilmiştir.</w:t>
            </w:r>
          </w:p>
        </w:tc>
      </w:tr>
      <w:tr w:rsidR="00594585" w:rsidRPr="00416C29" w14:paraId="344FDD27" w14:textId="77777777" w:rsidTr="00934CF1">
        <w:trPr>
          <w:gridAfter w:val="1"/>
          <w:wAfter w:w="283" w:type="dxa"/>
          <w:trHeight w:val="340"/>
          <w:jc w:val="center"/>
        </w:trPr>
        <w:tc>
          <w:tcPr>
            <w:tcW w:w="4972" w:type="dxa"/>
            <w:gridSpan w:val="4"/>
            <w:shd w:val="clear" w:color="auto" w:fill="F3F3F3"/>
            <w:vAlign w:val="center"/>
          </w:tcPr>
          <w:p w14:paraId="2E66B4F6" w14:textId="77777777" w:rsidR="00594585" w:rsidRPr="00416C29" w:rsidRDefault="00594585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Planlanan Eylemler</w:t>
            </w:r>
          </w:p>
        </w:tc>
        <w:tc>
          <w:tcPr>
            <w:tcW w:w="2835" w:type="dxa"/>
            <w:gridSpan w:val="3"/>
            <w:shd w:val="clear" w:color="auto" w:fill="F3F3F3"/>
            <w:vAlign w:val="center"/>
          </w:tcPr>
          <w:p w14:paraId="35390D0C" w14:textId="77777777" w:rsidR="00594585" w:rsidRPr="00416C29" w:rsidRDefault="00594585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Sorumlu Kişi</w:t>
            </w:r>
          </w:p>
        </w:tc>
        <w:tc>
          <w:tcPr>
            <w:tcW w:w="2113" w:type="dxa"/>
            <w:shd w:val="clear" w:color="auto" w:fill="F3F3F3"/>
            <w:vAlign w:val="center"/>
          </w:tcPr>
          <w:p w14:paraId="68B64A5E" w14:textId="77777777" w:rsidR="00594585" w:rsidRPr="00416C29" w:rsidRDefault="00594585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  <w:proofErr w:type="gramStart"/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Baş./</w:t>
            </w:r>
            <w:proofErr w:type="gramEnd"/>
            <w:r w:rsidRPr="00416C29"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  <w:t>Bitiş Tarihi</w:t>
            </w:r>
          </w:p>
        </w:tc>
      </w:tr>
      <w:tr w:rsidR="00594585" w:rsidRPr="00416C29" w14:paraId="44BEA2F8" w14:textId="77777777" w:rsidTr="00934CF1">
        <w:trPr>
          <w:gridAfter w:val="1"/>
          <w:wAfter w:w="283" w:type="dxa"/>
          <w:trHeight w:val="340"/>
          <w:jc w:val="center"/>
        </w:trPr>
        <w:tc>
          <w:tcPr>
            <w:tcW w:w="4972" w:type="dxa"/>
            <w:gridSpan w:val="4"/>
            <w:vAlign w:val="center"/>
          </w:tcPr>
          <w:p w14:paraId="76E3F54F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246D73B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113" w:type="dxa"/>
            <w:vAlign w:val="center"/>
          </w:tcPr>
          <w:p w14:paraId="12BBABE8" w14:textId="77777777" w:rsidR="00594585" w:rsidRPr="00416C29" w:rsidRDefault="00594585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</w:tr>
      <w:tr w:rsidR="00594585" w:rsidRPr="00416C29" w14:paraId="103E923B" w14:textId="77777777" w:rsidTr="00934CF1">
        <w:trPr>
          <w:gridAfter w:val="1"/>
          <w:wAfter w:w="283" w:type="dxa"/>
          <w:trHeight w:val="340"/>
          <w:jc w:val="center"/>
        </w:trPr>
        <w:tc>
          <w:tcPr>
            <w:tcW w:w="4972" w:type="dxa"/>
            <w:gridSpan w:val="4"/>
            <w:vAlign w:val="center"/>
          </w:tcPr>
          <w:p w14:paraId="607EED11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00599160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113" w:type="dxa"/>
            <w:vAlign w:val="center"/>
          </w:tcPr>
          <w:p w14:paraId="072ACE72" w14:textId="77777777" w:rsidR="00594585" w:rsidRPr="00416C29" w:rsidRDefault="00594585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</w:tr>
      <w:tr w:rsidR="00594585" w:rsidRPr="00416C29" w14:paraId="1A506F8F" w14:textId="77777777" w:rsidTr="00934CF1">
        <w:trPr>
          <w:gridAfter w:val="1"/>
          <w:wAfter w:w="283" w:type="dxa"/>
          <w:trHeight w:val="340"/>
          <w:jc w:val="center"/>
        </w:trPr>
        <w:tc>
          <w:tcPr>
            <w:tcW w:w="4972" w:type="dxa"/>
            <w:gridSpan w:val="4"/>
            <w:vAlign w:val="center"/>
          </w:tcPr>
          <w:p w14:paraId="4B7CA6BC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08154591" w14:textId="77777777" w:rsidR="00594585" w:rsidRPr="00416C29" w:rsidRDefault="00594585" w:rsidP="00594585">
            <w:pPr>
              <w:pStyle w:val="TmBykHarfBalk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113" w:type="dxa"/>
            <w:vAlign w:val="center"/>
          </w:tcPr>
          <w:p w14:paraId="331A7D94" w14:textId="77777777" w:rsidR="00594585" w:rsidRPr="00416C29" w:rsidRDefault="00594585" w:rsidP="00594585">
            <w:pPr>
              <w:pStyle w:val="TmBykHarfBalk"/>
              <w:jc w:val="center"/>
              <w:rPr>
                <w:rFonts w:asciiTheme="minorHAnsi" w:hAnsiTheme="minorHAnsi" w:cstheme="minorHAnsi"/>
                <w:caps w:val="0"/>
                <w:color w:val="000000"/>
                <w:sz w:val="24"/>
                <w:szCs w:val="24"/>
                <w:lang w:bidi="ar-SA"/>
              </w:rPr>
            </w:pPr>
          </w:p>
        </w:tc>
      </w:tr>
    </w:tbl>
    <w:p w14:paraId="222529B5" w14:textId="77777777" w:rsidR="00936AAA" w:rsidRPr="00416C29" w:rsidRDefault="00936AAA" w:rsidP="00936AAA">
      <w:pPr>
        <w:rPr>
          <w:rFonts w:asciiTheme="minorHAnsi" w:hAnsiTheme="minorHAnsi" w:cstheme="minorHAnsi"/>
          <w:color w:val="000000"/>
        </w:rPr>
      </w:pPr>
    </w:p>
    <w:p w14:paraId="3379C068" w14:textId="77777777" w:rsidR="00727068" w:rsidRPr="00727068" w:rsidRDefault="00727068" w:rsidP="00727068">
      <w:pPr>
        <w:rPr>
          <w:rFonts w:asciiTheme="minorHAnsi" w:hAnsiTheme="minorHAnsi" w:cstheme="minorHAnsi"/>
        </w:rPr>
      </w:pPr>
    </w:p>
    <w:sectPr w:rsidR="00727068" w:rsidRPr="00727068" w:rsidSect="00A016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2E5E6" w14:textId="77777777" w:rsidR="0042269B" w:rsidRDefault="0042269B" w:rsidP="005F1C01">
      <w:r>
        <w:separator/>
      </w:r>
    </w:p>
  </w:endnote>
  <w:endnote w:type="continuationSeparator" w:id="0">
    <w:p w14:paraId="1D63C9E5" w14:textId="77777777" w:rsidR="0042269B" w:rsidRDefault="0042269B" w:rsidP="005F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12BAF" w14:textId="77777777" w:rsidR="005B16FE" w:rsidRDefault="005B16FE" w:rsidP="005B16FE">
    <w:pPr>
      <w:tabs>
        <w:tab w:val="left" w:pos="2232"/>
        <w:tab w:val="left" w:pos="3060"/>
      </w:tabs>
      <w:rPr>
        <w:sz w:val="4"/>
        <w:szCs w:val="4"/>
        <w:lang w:val="en-US"/>
      </w:rPr>
    </w:pPr>
  </w:p>
  <w:p w14:paraId="3C15B5DC" w14:textId="04E0F45F" w:rsidR="005B16FE" w:rsidRDefault="005B16FE" w:rsidP="005B16FE">
    <w:pPr>
      <w:pStyle w:val="a"/>
    </w:pPr>
    <w:r>
      <w:rPr>
        <w:rFonts w:cs="Arial"/>
        <w:i/>
        <w:sz w:val="16"/>
      </w:rPr>
      <w:t>(Form No: FR-0134; Revizyon Tarihi: 01/09/2020; Revizyon No:00)</w:t>
    </w:r>
  </w:p>
  <w:p w14:paraId="5BE58D70" w14:textId="77777777" w:rsidR="005B16FE" w:rsidRDefault="005B16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718A9" w14:textId="77777777" w:rsidR="0042269B" w:rsidRDefault="0042269B" w:rsidP="005F1C01">
      <w:r>
        <w:separator/>
      </w:r>
    </w:p>
  </w:footnote>
  <w:footnote w:type="continuationSeparator" w:id="0">
    <w:p w14:paraId="2BB28935" w14:textId="77777777" w:rsidR="0042269B" w:rsidRDefault="0042269B" w:rsidP="005F1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5A4CD" w14:textId="77777777" w:rsidR="006A0334" w:rsidRPr="00A61BA3" w:rsidRDefault="005F1C01" w:rsidP="005F1C01">
    <w:pPr>
      <w:tabs>
        <w:tab w:val="left" w:pos="2232"/>
        <w:tab w:val="left" w:pos="3060"/>
      </w:tabs>
      <w:rPr>
        <w:sz w:val="4"/>
        <w:szCs w:val="4"/>
        <w:lang w:val="en-US"/>
      </w:rPr>
    </w:pPr>
    <w:r>
      <w:t xml:space="preserve">   </w:t>
    </w:r>
  </w:p>
  <w:tbl>
    <w:tblPr>
      <w:tblStyle w:val="TabloKlavuzu"/>
      <w:tblW w:w="10348" w:type="dxa"/>
      <w:tblInd w:w="-459" w:type="dxa"/>
      <w:tblLook w:val="04A0" w:firstRow="1" w:lastRow="0" w:firstColumn="1" w:lastColumn="0" w:noHBand="0" w:noVBand="1"/>
    </w:tblPr>
    <w:tblGrid>
      <w:gridCol w:w="2127"/>
      <w:gridCol w:w="4819"/>
      <w:gridCol w:w="1559"/>
      <w:gridCol w:w="1843"/>
    </w:tblGrid>
    <w:tr w:rsidR="00D902E0" w:rsidRPr="006A0334" w14:paraId="00E12902" w14:textId="77777777" w:rsidTr="00002828">
      <w:trPr>
        <w:trHeight w:val="282"/>
      </w:trPr>
      <w:tc>
        <w:tcPr>
          <w:tcW w:w="2127" w:type="dxa"/>
          <w:vMerge w:val="restart"/>
          <w:vAlign w:val="center"/>
        </w:tcPr>
        <w:p w14:paraId="208FF4B6" w14:textId="5185A954" w:rsidR="00D902E0" w:rsidRPr="00B00329" w:rsidRDefault="00002828" w:rsidP="006A0334">
          <w:pPr>
            <w:ind w:left="-363"/>
            <w:jc w:val="center"/>
            <w:rPr>
              <w:rFonts w:asciiTheme="minorHAnsi" w:hAnsiTheme="minorHAnsi" w:cstheme="minorHAnsi"/>
              <w:sz w:val="20"/>
              <w:szCs w:val="2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0FBDE41E" wp14:editId="5FF52E61">
                <wp:simplePos x="0" y="0"/>
                <wp:positionH relativeFrom="column">
                  <wp:posOffset>184150</wp:posOffset>
                </wp:positionH>
                <wp:positionV relativeFrom="paragraph">
                  <wp:posOffset>-17145</wp:posOffset>
                </wp:positionV>
                <wp:extent cx="878205" cy="869950"/>
                <wp:effectExtent l="0" t="0" r="0" b="6350"/>
                <wp:wrapNone/>
                <wp:docPr id="14164847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648470" name="Resim 141648470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/>
                      </pic:blipFill>
                      <pic:spPr bwMode="auto">
                        <a:xfrm>
                          <a:off x="0" y="0"/>
                          <a:ext cx="878205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19" w:type="dxa"/>
          <w:vMerge w:val="restart"/>
          <w:vAlign w:val="center"/>
        </w:tcPr>
        <w:p w14:paraId="37C92003" w14:textId="77777777" w:rsidR="00D902E0" w:rsidRPr="00CF586A" w:rsidRDefault="00D902E0" w:rsidP="00A03B07">
          <w:pPr>
            <w:jc w:val="center"/>
            <w:rPr>
              <w:rFonts w:ascii="Arial" w:hAnsi="Arial" w:cs="Arial"/>
              <w:b/>
              <w:sz w:val="21"/>
              <w:szCs w:val="21"/>
              <w:lang w:eastAsia="en-US"/>
            </w:rPr>
          </w:pPr>
          <w:r w:rsidRPr="00CF586A">
            <w:rPr>
              <w:rFonts w:ascii="Arial" w:hAnsi="Arial" w:cs="Arial"/>
              <w:b/>
              <w:sz w:val="21"/>
              <w:szCs w:val="21"/>
              <w:lang w:eastAsia="en-US"/>
            </w:rPr>
            <w:t xml:space="preserve"> </w:t>
          </w:r>
        </w:p>
        <w:p w14:paraId="4DABB259" w14:textId="51294857" w:rsidR="00D902E0" w:rsidRPr="00002828" w:rsidRDefault="00D902E0" w:rsidP="00A03B07">
          <w:pPr>
            <w:jc w:val="center"/>
            <w:rPr>
              <w:rFonts w:ascii="Arial" w:hAnsi="Arial" w:cs="Arial"/>
              <w:b/>
              <w:sz w:val="28"/>
              <w:szCs w:val="28"/>
              <w:lang w:eastAsia="en-US"/>
            </w:rPr>
          </w:pPr>
          <w:r w:rsidRPr="00002828">
            <w:rPr>
              <w:rFonts w:ascii="Arial" w:hAnsi="Arial" w:cs="Arial"/>
              <w:b/>
              <w:sz w:val="28"/>
              <w:szCs w:val="28"/>
              <w:lang w:eastAsia="en-US"/>
            </w:rPr>
            <w:t>TOPLANTI TUTANAK FORMU</w:t>
          </w:r>
        </w:p>
        <w:p w14:paraId="4EE5DE11" w14:textId="77777777" w:rsidR="00D902E0" w:rsidRPr="00B00329" w:rsidRDefault="00D902E0" w:rsidP="00A03B07">
          <w:pPr>
            <w:jc w:val="center"/>
            <w:rPr>
              <w:rFonts w:asciiTheme="minorHAnsi" w:hAnsiTheme="minorHAnsi" w:cstheme="minorHAnsi"/>
              <w:b/>
              <w:sz w:val="20"/>
              <w:szCs w:val="22"/>
              <w:lang w:eastAsia="en-US"/>
            </w:rPr>
          </w:pPr>
        </w:p>
      </w:tc>
      <w:tc>
        <w:tcPr>
          <w:tcW w:w="1559" w:type="dxa"/>
          <w:vAlign w:val="center"/>
        </w:tcPr>
        <w:p w14:paraId="638514EE" w14:textId="77777777" w:rsidR="00D902E0" w:rsidRPr="00CF586A" w:rsidRDefault="00D902E0" w:rsidP="006A0334">
          <w:pPr>
            <w:rPr>
              <w:rFonts w:ascii="Arial" w:hAnsi="Arial" w:cs="Arial"/>
              <w:sz w:val="18"/>
              <w:szCs w:val="21"/>
              <w:lang w:eastAsia="en-US"/>
            </w:rPr>
          </w:pPr>
          <w:r w:rsidRPr="00CF586A">
            <w:rPr>
              <w:rFonts w:ascii="Arial" w:hAnsi="Arial" w:cs="Arial"/>
              <w:sz w:val="18"/>
              <w:szCs w:val="21"/>
              <w:lang w:eastAsia="en-US"/>
            </w:rPr>
            <w:t>Doküman No</w:t>
          </w:r>
        </w:p>
      </w:tc>
      <w:tc>
        <w:tcPr>
          <w:tcW w:w="1843" w:type="dxa"/>
          <w:vAlign w:val="center"/>
        </w:tcPr>
        <w:p w14:paraId="0380D7BD" w14:textId="263D7D64" w:rsidR="00D902E0" w:rsidRPr="00CF586A" w:rsidRDefault="00D902E0" w:rsidP="00E617D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eastAsia="en-US"/>
            </w:rPr>
          </w:pP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t>FR-0134</w:t>
          </w:r>
        </w:p>
      </w:tc>
    </w:tr>
    <w:tr w:rsidR="00D902E0" w:rsidRPr="006A0334" w14:paraId="04EE10DC" w14:textId="77777777" w:rsidTr="00002828">
      <w:trPr>
        <w:trHeight w:val="283"/>
      </w:trPr>
      <w:tc>
        <w:tcPr>
          <w:tcW w:w="2127" w:type="dxa"/>
          <w:vMerge/>
          <w:vAlign w:val="center"/>
        </w:tcPr>
        <w:p w14:paraId="58EEDFCE" w14:textId="77777777" w:rsidR="00D902E0" w:rsidRPr="00B00329" w:rsidRDefault="00D902E0" w:rsidP="006A0334">
          <w:pPr>
            <w:jc w:val="center"/>
            <w:rPr>
              <w:rFonts w:asciiTheme="minorHAnsi" w:hAnsiTheme="minorHAnsi" w:cstheme="minorHAnsi"/>
              <w:sz w:val="20"/>
              <w:szCs w:val="22"/>
              <w:lang w:eastAsia="en-US"/>
            </w:rPr>
          </w:pPr>
        </w:p>
      </w:tc>
      <w:tc>
        <w:tcPr>
          <w:tcW w:w="4819" w:type="dxa"/>
          <w:vMerge/>
          <w:vAlign w:val="center"/>
        </w:tcPr>
        <w:p w14:paraId="5F0CD6E0" w14:textId="77777777" w:rsidR="00D902E0" w:rsidRPr="00B00329" w:rsidRDefault="00D902E0" w:rsidP="006A0334">
          <w:pPr>
            <w:jc w:val="center"/>
            <w:rPr>
              <w:rFonts w:asciiTheme="minorHAnsi" w:hAnsiTheme="minorHAnsi" w:cstheme="minorHAnsi"/>
              <w:sz w:val="20"/>
              <w:szCs w:val="22"/>
              <w:lang w:eastAsia="en-US"/>
            </w:rPr>
          </w:pPr>
        </w:p>
      </w:tc>
      <w:tc>
        <w:tcPr>
          <w:tcW w:w="1559" w:type="dxa"/>
          <w:vAlign w:val="center"/>
        </w:tcPr>
        <w:p w14:paraId="0A9C2A0B" w14:textId="77777777" w:rsidR="00D902E0" w:rsidRPr="00CF586A" w:rsidRDefault="00D902E0" w:rsidP="006A0334">
          <w:pPr>
            <w:rPr>
              <w:rFonts w:ascii="Arial" w:hAnsi="Arial" w:cs="Arial"/>
              <w:sz w:val="18"/>
              <w:szCs w:val="21"/>
              <w:lang w:eastAsia="en-US"/>
            </w:rPr>
          </w:pPr>
          <w:r w:rsidRPr="00CF586A">
            <w:rPr>
              <w:rFonts w:ascii="Arial" w:hAnsi="Arial" w:cs="Arial"/>
              <w:sz w:val="18"/>
              <w:szCs w:val="21"/>
              <w:lang w:eastAsia="en-US"/>
            </w:rPr>
            <w:t>Yayın Tarihi</w:t>
          </w:r>
        </w:p>
      </w:tc>
      <w:tc>
        <w:tcPr>
          <w:tcW w:w="1843" w:type="dxa"/>
          <w:vAlign w:val="center"/>
        </w:tcPr>
        <w:p w14:paraId="2405933B" w14:textId="1F75C7D3" w:rsidR="00D902E0" w:rsidRPr="00CF586A" w:rsidRDefault="00D902E0" w:rsidP="006A0334">
          <w:pPr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CF586A">
            <w:rPr>
              <w:rFonts w:ascii="Arial" w:hAnsi="Arial" w:cs="Arial"/>
              <w:b/>
              <w:sz w:val="18"/>
              <w:szCs w:val="18"/>
            </w:rPr>
            <w:t>01.09.2020</w:t>
          </w:r>
        </w:p>
      </w:tc>
    </w:tr>
    <w:tr w:rsidR="00D902E0" w:rsidRPr="006A0334" w14:paraId="0DA3F613" w14:textId="77777777" w:rsidTr="00002828">
      <w:trPr>
        <w:trHeight w:val="283"/>
      </w:trPr>
      <w:tc>
        <w:tcPr>
          <w:tcW w:w="2127" w:type="dxa"/>
          <w:vMerge/>
          <w:vAlign w:val="center"/>
        </w:tcPr>
        <w:p w14:paraId="3C0973E8" w14:textId="77777777" w:rsidR="00D902E0" w:rsidRPr="00B00329" w:rsidRDefault="00D902E0" w:rsidP="006A0334">
          <w:pPr>
            <w:jc w:val="center"/>
            <w:rPr>
              <w:rFonts w:asciiTheme="minorHAnsi" w:hAnsiTheme="minorHAnsi" w:cstheme="minorHAnsi"/>
              <w:sz w:val="20"/>
              <w:szCs w:val="22"/>
              <w:lang w:eastAsia="en-US"/>
            </w:rPr>
          </w:pPr>
        </w:p>
      </w:tc>
      <w:tc>
        <w:tcPr>
          <w:tcW w:w="4819" w:type="dxa"/>
          <w:vMerge/>
          <w:vAlign w:val="center"/>
        </w:tcPr>
        <w:p w14:paraId="51B056A9" w14:textId="77777777" w:rsidR="00D902E0" w:rsidRPr="00B00329" w:rsidRDefault="00D902E0" w:rsidP="006A0334">
          <w:pPr>
            <w:jc w:val="center"/>
            <w:rPr>
              <w:rFonts w:asciiTheme="minorHAnsi" w:hAnsiTheme="minorHAnsi" w:cstheme="minorHAnsi"/>
              <w:sz w:val="20"/>
              <w:szCs w:val="22"/>
              <w:lang w:eastAsia="en-US"/>
            </w:rPr>
          </w:pPr>
        </w:p>
      </w:tc>
      <w:tc>
        <w:tcPr>
          <w:tcW w:w="1559" w:type="dxa"/>
          <w:vAlign w:val="center"/>
        </w:tcPr>
        <w:p w14:paraId="74F960E4" w14:textId="77777777" w:rsidR="00D902E0" w:rsidRPr="00CF586A" w:rsidRDefault="00D902E0" w:rsidP="006A0334">
          <w:pPr>
            <w:rPr>
              <w:rFonts w:ascii="Arial" w:hAnsi="Arial" w:cs="Arial"/>
              <w:sz w:val="18"/>
              <w:szCs w:val="21"/>
              <w:lang w:eastAsia="en-US"/>
            </w:rPr>
          </w:pPr>
          <w:r w:rsidRPr="00CF586A">
            <w:rPr>
              <w:rFonts w:ascii="Arial" w:hAnsi="Arial" w:cs="Arial"/>
              <w:sz w:val="18"/>
              <w:szCs w:val="21"/>
              <w:lang w:eastAsia="en-US"/>
            </w:rPr>
            <w:t>Revizyon No</w:t>
          </w:r>
        </w:p>
      </w:tc>
      <w:tc>
        <w:tcPr>
          <w:tcW w:w="1843" w:type="dxa"/>
          <w:vAlign w:val="center"/>
        </w:tcPr>
        <w:p w14:paraId="1E070051" w14:textId="6937C285" w:rsidR="00D902E0" w:rsidRPr="00CF586A" w:rsidRDefault="00D902E0" w:rsidP="006A03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eastAsia="en-US"/>
            </w:rPr>
          </w:pP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t>00</w:t>
          </w:r>
        </w:p>
      </w:tc>
    </w:tr>
    <w:tr w:rsidR="00D902E0" w:rsidRPr="006A0334" w14:paraId="2E0A45F1" w14:textId="77777777" w:rsidTr="00002828">
      <w:trPr>
        <w:trHeight w:val="283"/>
      </w:trPr>
      <w:tc>
        <w:tcPr>
          <w:tcW w:w="2127" w:type="dxa"/>
          <w:vMerge/>
          <w:vAlign w:val="center"/>
        </w:tcPr>
        <w:p w14:paraId="6623F7CA" w14:textId="5FA752BF" w:rsidR="00D902E0" w:rsidRPr="00B00329" w:rsidRDefault="00D902E0" w:rsidP="006A0334">
          <w:pPr>
            <w:jc w:val="center"/>
            <w:rPr>
              <w:rFonts w:asciiTheme="minorHAnsi" w:hAnsiTheme="minorHAnsi" w:cstheme="minorHAnsi"/>
              <w:sz w:val="20"/>
              <w:szCs w:val="22"/>
              <w:lang w:eastAsia="en-US"/>
            </w:rPr>
          </w:pPr>
        </w:p>
      </w:tc>
      <w:tc>
        <w:tcPr>
          <w:tcW w:w="4819" w:type="dxa"/>
          <w:vMerge/>
          <w:vAlign w:val="center"/>
        </w:tcPr>
        <w:p w14:paraId="0CE5E5C4" w14:textId="77777777" w:rsidR="00D902E0" w:rsidRPr="00B00329" w:rsidRDefault="00D902E0" w:rsidP="006A0334">
          <w:pPr>
            <w:jc w:val="center"/>
            <w:rPr>
              <w:rFonts w:asciiTheme="minorHAnsi" w:hAnsiTheme="minorHAnsi" w:cstheme="minorHAnsi"/>
              <w:sz w:val="20"/>
              <w:szCs w:val="22"/>
              <w:lang w:eastAsia="en-US"/>
            </w:rPr>
          </w:pPr>
        </w:p>
      </w:tc>
      <w:tc>
        <w:tcPr>
          <w:tcW w:w="1559" w:type="dxa"/>
          <w:vAlign w:val="center"/>
        </w:tcPr>
        <w:p w14:paraId="6AAC3A76" w14:textId="77777777" w:rsidR="00D902E0" w:rsidRPr="00CF586A" w:rsidRDefault="00D902E0" w:rsidP="006A0334">
          <w:pPr>
            <w:rPr>
              <w:rFonts w:ascii="Arial" w:hAnsi="Arial" w:cs="Arial"/>
              <w:sz w:val="18"/>
              <w:szCs w:val="21"/>
              <w:lang w:eastAsia="en-US"/>
            </w:rPr>
          </w:pPr>
          <w:r w:rsidRPr="00CF586A">
            <w:rPr>
              <w:rFonts w:ascii="Arial" w:hAnsi="Arial" w:cs="Arial"/>
              <w:sz w:val="18"/>
              <w:szCs w:val="21"/>
              <w:lang w:eastAsia="en-US"/>
            </w:rPr>
            <w:t>Revizyon Tarihi</w:t>
          </w:r>
        </w:p>
      </w:tc>
      <w:tc>
        <w:tcPr>
          <w:tcW w:w="1843" w:type="dxa"/>
          <w:vAlign w:val="center"/>
        </w:tcPr>
        <w:p w14:paraId="6C4BABCA" w14:textId="262801C1" w:rsidR="00D902E0" w:rsidRPr="00CF586A" w:rsidRDefault="00D902E0" w:rsidP="006A03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eastAsia="en-US"/>
            </w:rPr>
          </w:pP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t>-</w:t>
          </w:r>
        </w:p>
      </w:tc>
    </w:tr>
    <w:tr w:rsidR="00D902E0" w:rsidRPr="006A0334" w14:paraId="74B0E5BE" w14:textId="77777777" w:rsidTr="00002828">
      <w:trPr>
        <w:trHeight w:val="283"/>
      </w:trPr>
      <w:tc>
        <w:tcPr>
          <w:tcW w:w="2127" w:type="dxa"/>
          <w:vMerge/>
          <w:vAlign w:val="center"/>
        </w:tcPr>
        <w:p w14:paraId="5B29F535" w14:textId="77777777" w:rsidR="00D902E0" w:rsidRPr="00B00329" w:rsidRDefault="00D902E0" w:rsidP="006A0334">
          <w:pPr>
            <w:jc w:val="center"/>
            <w:rPr>
              <w:rFonts w:asciiTheme="minorHAnsi" w:hAnsiTheme="minorHAnsi" w:cstheme="minorHAnsi"/>
              <w:sz w:val="20"/>
              <w:szCs w:val="22"/>
              <w:lang w:eastAsia="en-US"/>
            </w:rPr>
          </w:pPr>
        </w:p>
      </w:tc>
      <w:tc>
        <w:tcPr>
          <w:tcW w:w="4819" w:type="dxa"/>
          <w:vMerge/>
          <w:vAlign w:val="center"/>
        </w:tcPr>
        <w:p w14:paraId="73B0D71B" w14:textId="77777777" w:rsidR="00D902E0" w:rsidRPr="00B00329" w:rsidRDefault="00D902E0" w:rsidP="006A0334">
          <w:pPr>
            <w:jc w:val="center"/>
            <w:rPr>
              <w:rFonts w:asciiTheme="minorHAnsi" w:hAnsiTheme="minorHAnsi" w:cstheme="minorHAnsi"/>
              <w:sz w:val="20"/>
              <w:szCs w:val="22"/>
              <w:lang w:eastAsia="en-US"/>
            </w:rPr>
          </w:pPr>
        </w:p>
      </w:tc>
      <w:tc>
        <w:tcPr>
          <w:tcW w:w="1559" w:type="dxa"/>
          <w:vAlign w:val="center"/>
        </w:tcPr>
        <w:p w14:paraId="62391361" w14:textId="77777777" w:rsidR="00D902E0" w:rsidRPr="00CF586A" w:rsidRDefault="00D902E0" w:rsidP="006A0334">
          <w:pPr>
            <w:rPr>
              <w:rFonts w:ascii="Arial" w:hAnsi="Arial" w:cs="Arial"/>
              <w:sz w:val="18"/>
              <w:szCs w:val="21"/>
              <w:lang w:eastAsia="en-US"/>
            </w:rPr>
          </w:pPr>
          <w:r w:rsidRPr="00CF586A">
            <w:rPr>
              <w:rFonts w:ascii="Arial" w:hAnsi="Arial" w:cs="Arial"/>
              <w:sz w:val="18"/>
              <w:szCs w:val="21"/>
              <w:lang w:eastAsia="en-US"/>
            </w:rPr>
            <w:t>Sayfa No</w:t>
          </w:r>
        </w:p>
      </w:tc>
      <w:tc>
        <w:tcPr>
          <w:tcW w:w="1843" w:type="dxa"/>
          <w:vAlign w:val="center"/>
        </w:tcPr>
        <w:p w14:paraId="42A951B8" w14:textId="77777777" w:rsidR="00D902E0" w:rsidRPr="00CF586A" w:rsidRDefault="00D902E0" w:rsidP="006A03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eastAsia="en-US"/>
            </w:rPr>
          </w:pP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fldChar w:fldCharType="begin"/>
          </w: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instrText>PAGE  \* Arabic  \* MERGEFORMAT</w:instrText>
          </w: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fldChar w:fldCharType="separate"/>
          </w:r>
          <w:r w:rsidRPr="00CF586A">
            <w:rPr>
              <w:rFonts w:ascii="Arial" w:hAnsi="Arial" w:cs="Arial"/>
              <w:b/>
              <w:bCs/>
              <w:noProof/>
              <w:sz w:val="18"/>
              <w:szCs w:val="18"/>
              <w:lang w:eastAsia="en-US"/>
            </w:rPr>
            <w:t>1</w:t>
          </w: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fldChar w:fldCharType="end"/>
          </w: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t xml:space="preserve"> / </w:t>
          </w: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fldChar w:fldCharType="begin"/>
          </w: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instrText>NUMPAGES  \* Arabic  \* MERGEFORMAT</w:instrText>
          </w: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fldChar w:fldCharType="separate"/>
          </w:r>
          <w:r w:rsidRPr="00CF586A">
            <w:rPr>
              <w:rFonts w:ascii="Arial" w:hAnsi="Arial" w:cs="Arial"/>
              <w:b/>
              <w:bCs/>
              <w:noProof/>
              <w:sz w:val="18"/>
              <w:szCs w:val="18"/>
              <w:lang w:eastAsia="en-US"/>
            </w:rPr>
            <w:t>2</w:t>
          </w:r>
          <w:r w:rsidRPr="00CF586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fldChar w:fldCharType="end"/>
          </w:r>
        </w:p>
      </w:tc>
    </w:tr>
  </w:tbl>
  <w:p w14:paraId="416AAB6D" w14:textId="77777777" w:rsidR="005F1C01" w:rsidRPr="00A61BA3" w:rsidRDefault="005F1C01" w:rsidP="005F1C01">
    <w:pPr>
      <w:tabs>
        <w:tab w:val="left" w:pos="2232"/>
        <w:tab w:val="left" w:pos="3060"/>
      </w:tabs>
      <w:rPr>
        <w:sz w:val="4"/>
        <w:szCs w:val="4"/>
        <w:lang w:val="en-US"/>
      </w:rPr>
    </w:pPr>
  </w:p>
  <w:p w14:paraId="343F42C0" w14:textId="77777777" w:rsidR="005F1C01" w:rsidRPr="00A61BA3" w:rsidRDefault="005F1C01" w:rsidP="005F1C01">
    <w:pPr>
      <w:rPr>
        <w:sz w:val="4"/>
        <w:szCs w:val="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E5EDF"/>
    <w:multiLevelType w:val="hybridMultilevel"/>
    <w:tmpl w:val="963879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170F4"/>
    <w:multiLevelType w:val="hybridMultilevel"/>
    <w:tmpl w:val="3CB66F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37C5B"/>
    <w:multiLevelType w:val="multilevel"/>
    <w:tmpl w:val="26E22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0404010">
    <w:abstractNumId w:val="2"/>
  </w:num>
  <w:num w:numId="2" w16cid:durableId="1963339320">
    <w:abstractNumId w:val="1"/>
  </w:num>
  <w:num w:numId="3" w16cid:durableId="963121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EE"/>
    <w:rsid w:val="00002828"/>
    <w:rsid w:val="00060B08"/>
    <w:rsid w:val="000626A5"/>
    <w:rsid w:val="00076A67"/>
    <w:rsid w:val="000F7601"/>
    <w:rsid w:val="00115E9A"/>
    <w:rsid w:val="001221DC"/>
    <w:rsid w:val="0012494D"/>
    <w:rsid w:val="00131353"/>
    <w:rsid w:val="00151FDD"/>
    <w:rsid w:val="0017732C"/>
    <w:rsid w:val="001B26BD"/>
    <w:rsid w:val="001D3394"/>
    <w:rsid w:val="00270E10"/>
    <w:rsid w:val="00384ED4"/>
    <w:rsid w:val="003B5DC6"/>
    <w:rsid w:val="003E0704"/>
    <w:rsid w:val="00416C29"/>
    <w:rsid w:val="0042269B"/>
    <w:rsid w:val="0044449F"/>
    <w:rsid w:val="004B572B"/>
    <w:rsid w:val="004C2F83"/>
    <w:rsid w:val="004F23C5"/>
    <w:rsid w:val="00512FEB"/>
    <w:rsid w:val="005918A8"/>
    <w:rsid w:val="0059258B"/>
    <w:rsid w:val="00594585"/>
    <w:rsid w:val="005B16FE"/>
    <w:rsid w:val="005C0DE5"/>
    <w:rsid w:val="005F1C01"/>
    <w:rsid w:val="00657858"/>
    <w:rsid w:val="006A0334"/>
    <w:rsid w:val="006A7CAF"/>
    <w:rsid w:val="007268E0"/>
    <w:rsid w:val="00727068"/>
    <w:rsid w:val="00751B9F"/>
    <w:rsid w:val="007600E3"/>
    <w:rsid w:val="007617E7"/>
    <w:rsid w:val="007C09A3"/>
    <w:rsid w:val="007E5DB0"/>
    <w:rsid w:val="0080360C"/>
    <w:rsid w:val="00882740"/>
    <w:rsid w:val="00934CF1"/>
    <w:rsid w:val="00936AAA"/>
    <w:rsid w:val="009F360E"/>
    <w:rsid w:val="00A0163E"/>
    <w:rsid w:val="00A03B07"/>
    <w:rsid w:val="00AF46EE"/>
    <w:rsid w:val="00B00329"/>
    <w:rsid w:val="00B55FE6"/>
    <w:rsid w:val="00B725F9"/>
    <w:rsid w:val="00BA179D"/>
    <w:rsid w:val="00BC0FA1"/>
    <w:rsid w:val="00C339C5"/>
    <w:rsid w:val="00C53CB5"/>
    <w:rsid w:val="00C86EF2"/>
    <w:rsid w:val="00CC6FCA"/>
    <w:rsid w:val="00CE1979"/>
    <w:rsid w:val="00CF586A"/>
    <w:rsid w:val="00D8231F"/>
    <w:rsid w:val="00D87DC0"/>
    <w:rsid w:val="00D902E0"/>
    <w:rsid w:val="00DC2301"/>
    <w:rsid w:val="00DD5A82"/>
    <w:rsid w:val="00DE7202"/>
    <w:rsid w:val="00E153A8"/>
    <w:rsid w:val="00E41DE5"/>
    <w:rsid w:val="00E617DC"/>
    <w:rsid w:val="00E7760D"/>
    <w:rsid w:val="00E96BFF"/>
    <w:rsid w:val="00E97CA2"/>
    <w:rsid w:val="00EA4DAA"/>
    <w:rsid w:val="00F0168D"/>
    <w:rsid w:val="00F1731E"/>
    <w:rsid w:val="00F46D6E"/>
    <w:rsid w:val="00F66563"/>
    <w:rsid w:val="00F964C6"/>
    <w:rsid w:val="00FB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06EFD"/>
  <w15:docId w15:val="{CE1B3AF8-6E97-4389-BF3D-327E53AC0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936AAA"/>
    <w:pPr>
      <w:outlineLvl w:val="0"/>
    </w:pPr>
    <w:rPr>
      <w:rFonts w:ascii="Tahoma" w:hAnsi="Tahoma" w:cs="Tahoma"/>
      <w:spacing w:val="4"/>
      <w:sz w:val="40"/>
      <w:szCs w:val="4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F1C0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1C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F1C0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1C0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F1C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1C0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5F1C01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936AAA"/>
    <w:rPr>
      <w:rFonts w:ascii="Tahoma" w:eastAsia="Times New Roman" w:hAnsi="Tahoma" w:cs="Tahoma"/>
      <w:spacing w:val="4"/>
      <w:sz w:val="40"/>
      <w:szCs w:val="40"/>
      <w:lang w:eastAsia="tr-TR"/>
    </w:rPr>
  </w:style>
  <w:style w:type="paragraph" w:customStyle="1" w:styleId="TmBykHarfBalk">
    <w:name w:val="Tümü Büyük Harf Başlık"/>
    <w:basedOn w:val="Normal"/>
    <w:rsid w:val="00936AAA"/>
    <w:rPr>
      <w:rFonts w:ascii="Tahoma" w:hAnsi="Tahoma" w:cs="Tahoma"/>
      <w:b/>
      <w:caps/>
      <w:color w:val="808080"/>
      <w:spacing w:val="4"/>
      <w:sz w:val="14"/>
      <w:szCs w:val="14"/>
      <w:lang w:bidi="tr-TR"/>
    </w:rPr>
  </w:style>
  <w:style w:type="table" w:styleId="TabloKlavuzu">
    <w:name w:val="Table Grid"/>
    <w:basedOn w:val="NormalTablo"/>
    <w:uiPriority w:val="59"/>
    <w:rsid w:val="006A0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uiPriority w:val="99"/>
    <w:unhideWhenUsed/>
    <w:rsid w:val="005B16F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0">
    <w:name w:val="Altbilgi Char"/>
    <w:basedOn w:val="VarsaylanParagrafYazTipi"/>
    <w:link w:val="a"/>
    <w:uiPriority w:val="99"/>
    <w:rsid w:val="005B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merve</dc:creator>
  <cp:lastModifiedBy>Pc</cp:lastModifiedBy>
  <cp:revision>6</cp:revision>
  <cp:lastPrinted>2026-09-24T07:37:00Z</cp:lastPrinted>
  <dcterms:created xsi:type="dcterms:W3CDTF">2026-09-24T07:25:00Z</dcterms:created>
  <dcterms:modified xsi:type="dcterms:W3CDTF">2026-09-30T07:40:00Z</dcterms:modified>
</cp:coreProperties>
</file>