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Tablo1Ak-Vurgu6"/>
        <w:tblpPr w:leftFromText="141" w:rightFromText="141" w:vertAnchor="page" w:horzAnchor="margin" w:tblpY="2671"/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9"/>
        <w:gridCol w:w="1723"/>
        <w:gridCol w:w="1996"/>
      </w:tblGrid>
      <w:tr w:rsidR="00AC15DC" w:rsidRPr="00AC15DC" w14:paraId="49659BFD" w14:textId="77777777" w:rsidTr="005C3C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19" w:type="dxa"/>
            <w:tcBorders>
              <w:bottom w:val="none" w:sz="0" w:space="0" w:color="auto"/>
            </w:tcBorders>
          </w:tcPr>
          <w:p w14:paraId="48125775" w14:textId="77777777" w:rsidR="00F1203A" w:rsidRPr="00AC15DC" w:rsidRDefault="00F1203A" w:rsidP="008B68E4">
            <w:pPr>
              <w:pStyle w:val="TableParagraph"/>
              <w:spacing w:before="124"/>
              <w:jc w:val="center"/>
              <w:rPr>
                <w:b w:val="0"/>
                <w:szCs w:val="28"/>
              </w:rPr>
            </w:pPr>
            <w:r w:rsidRPr="00AC15DC">
              <w:rPr>
                <w:szCs w:val="28"/>
              </w:rPr>
              <w:t>İş Akışı Adımları</w:t>
            </w:r>
          </w:p>
        </w:tc>
        <w:tc>
          <w:tcPr>
            <w:tcW w:w="1723" w:type="dxa"/>
            <w:tcBorders>
              <w:bottom w:val="none" w:sz="0" w:space="0" w:color="auto"/>
            </w:tcBorders>
          </w:tcPr>
          <w:p w14:paraId="02B1F9E6" w14:textId="77777777" w:rsidR="00F1203A" w:rsidRPr="00AC15DC" w:rsidRDefault="00F1203A" w:rsidP="008B68E4">
            <w:pPr>
              <w:pStyle w:val="TableParagraph"/>
              <w:spacing w:before="12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8"/>
              </w:rPr>
            </w:pPr>
            <w:r w:rsidRPr="00AC15DC">
              <w:rPr>
                <w:szCs w:val="28"/>
              </w:rPr>
              <w:t>Sorumlu</w:t>
            </w:r>
          </w:p>
        </w:tc>
        <w:tc>
          <w:tcPr>
            <w:tcW w:w="1996" w:type="dxa"/>
            <w:tcBorders>
              <w:bottom w:val="none" w:sz="0" w:space="0" w:color="auto"/>
            </w:tcBorders>
          </w:tcPr>
          <w:p w14:paraId="00CCB098" w14:textId="77777777" w:rsidR="00F1203A" w:rsidRPr="00AC15DC" w:rsidRDefault="00F1203A" w:rsidP="008B68E4">
            <w:pPr>
              <w:pStyle w:val="TableParagraph"/>
              <w:spacing w:line="256" w:lineRule="exact"/>
              <w:ind w:left="52" w:right="4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8"/>
              </w:rPr>
            </w:pPr>
            <w:r w:rsidRPr="00AC15DC">
              <w:rPr>
                <w:szCs w:val="28"/>
              </w:rPr>
              <w:t>İlgili</w:t>
            </w:r>
          </w:p>
          <w:p w14:paraId="479F6800" w14:textId="77777777" w:rsidR="00F1203A" w:rsidRPr="00AC15DC" w:rsidRDefault="00F1203A" w:rsidP="008B68E4">
            <w:pPr>
              <w:pStyle w:val="TableParagraph"/>
              <w:spacing w:before="13" w:line="258" w:lineRule="exact"/>
              <w:ind w:left="76" w:right="3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8"/>
              </w:rPr>
            </w:pPr>
            <w:r w:rsidRPr="00AC15DC">
              <w:rPr>
                <w:szCs w:val="28"/>
              </w:rPr>
              <w:t>Dokümanlar</w:t>
            </w:r>
          </w:p>
        </w:tc>
      </w:tr>
      <w:tr w:rsidR="00AC15DC" w:rsidRPr="00AC15DC" w14:paraId="0D91C77F" w14:textId="77777777" w:rsidTr="00613F8F">
        <w:trPr>
          <w:trHeight w:val="11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19" w:type="dxa"/>
          </w:tcPr>
          <w:p w14:paraId="5A1E1765" w14:textId="77777777" w:rsidR="00F1203A" w:rsidRPr="00AC15DC" w:rsidRDefault="00F1203A" w:rsidP="008B68E4">
            <w:pPr>
              <w:rPr>
                <w:rFonts w:ascii="Cambria" w:hAnsi="Cambria"/>
                <w:sz w:val="18"/>
              </w:rPr>
            </w:pPr>
            <w:r w:rsidRPr="00AC15DC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9F0ABC" wp14:editId="70EA3804">
                      <wp:simplePos x="0" y="0"/>
                      <wp:positionH relativeFrom="column">
                        <wp:posOffset>373380</wp:posOffset>
                      </wp:positionH>
                      <wp:positionV relativeFrom="paragraph">
                        <wp:posOffset>86996</wp:posOffset>
                      </wp:positionV>
                      <wp:extent cx="2938145" cy="304800"/>
                      <wp:effectExtent l="0" t="0" r="14605" b="19050"/>
                      <wp:wrapNone/>
                      <wp:docPr id="26" name="Yuvarlatılmış 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8145" cy="30480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0071B4" w14:textId="77777777" w:rsidR="00F1203A" w:rsidRPr="00E37E4B" w:rsidRDefault="00F1203A" w:rsidP="00F1203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37E4B">
                                    <w:rPr>
                                      <w:sz w:val="16"/>
                                      <w:szCs w:val="16"/>
                                    </w:rPr>
                                    <w:t>Güncelleme ihtiyacının tespiti ve Üst Yönetime iletilmesi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C9F0ABC" id="Yuvarlatılmış Dikdörtgen 26" o:spid="_x0000_s1026" style="position:absolute;margin-left:29.4pt;margin-top:6.85pt;width:231.3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B9/kAIAAD4FAAAOAAAAZHJzL2Uyb0RvYy54bWysVM1O3DAQvlfqO1i+lyTLQmFFFq1AVJUQ&#10;RUCFevQ69m6E/zr2brJ9mT4Dl75A6Xt17GQDpXuqeklmPH+eb77xyWmrFVkL8LU1JS32ckqE4baq&#10;zaKkn+8u3h1R4gMzFVPWiJJuhKen07dvTho3ESO7tKoSQDCJ8ZPGlXQZgptkmedLoZnfs04YNEoL&#10;mgVUYZFVwBrMrlU2yvPDrLFQObBceI+n552RTlN+KQUPn6T0IhBVUrxbSF9I33n8ZtMTNlkAc8ua&#10;99dg/3ALzWqDRYdU5ywwsoL6r1S65mC9lWGPW51ZKWsuUg/YTZG/6uZ2yZxIvSA43g0w+f+Xll+t&#10;r4HUVUlHh5QYpnFGX1ZrBoqFp0elnx5/fSfn9UP18weEhTAE3RCzxvkJht66a+g1j2IEoJWg4x9b&#10;I23CeTPgLNpAOB6OjvePivEBJRxt+/n4KE+DyJ6jHfjwQVhNolBSsCtT3eAwE8ZsfekDlkX/rV+s&#10;qEw8izfr7pKksFGiM94IiX3G6ilJYpg4U0DWDLnBOBcmpN4wrTLoHcNkrdQQWOwKVKGIgGBQ7xvD&#10;RGLeEJjvCvyz4hCRqloThmBdGwu7ElQPQ+XOf9t913NsP7Tztp/P3FYbnDTYbgW84xc1YnvJfLhm&#10;gJzH7cA9Dp/wI5VtSmp7iZKlhW+7zqM/UhGtlDS4QyX1X1cMBCXqo0GSHhfjcVy6pIwP3o9QgZeW&#10;+UuLWekzi6Mo8MVwPInRP6itKMHqe1z3WayKJmY41i4pD7BVzkK32/hgcDGbJTdcNMfCpbl1PCaP&#10;AEfa3LX3DFxPsIDUvLLbfWOTVxTrfGOksbNVsLJO/IsQd7j20OOSJir0D0p8BV7qyev52Zv+BgAA&#10;//8DAFBLAwQUAAYACAAAACEAghiGGd0AAAAIAQAADwAAAGRycy9kb3ducmV2LnhtbEyPzU7DMBCE&#10;70i8g7VIXBB1EpQfpXGqip8HoIUDt228TSLsdRS7beDpMSc47sxo5ttms1gjzjT70bGCdJWAIO6c&#10;HrlX8LZ/ua9A+ICs0TgmBV/kYdNeXzVYa3fhVzrvQi9iCfsaFQwhTLWUvhvIol+5iTh6RzdbDPGc&#10;e6lnvMRya2SWJIW0OHJcGHCix4G6z93JKnD5Fu++Q/ZePn9oQ5PpiuKpUur2ZtmuQQRawl8YfvEj&#10;OrSR6eBOrL0wCvIqkoeoP5Qgop9naQ7ioKBIS5BtI/8/0P4AAAD//wMAUEsBAi0AFAAGAAgAAAAh&#10;ALaDOJL+AAAA4QEAABMAAAAAAAAAAAAAAAAAAAAAAFtDb250ZW50X1R5cGVzXS54bWxQSwECLQAU&#10;AAYACAAAACEAOP0h/9YAAACUAQAACwAAAAAAAAAAAAAAAAAvAQAAX3JlbHMvLnJlbHNQSwECLQAU&#10;AAYACAAAACEAUqwff5ACAAA+BQAADgAAAAAAAAAAAAAAAAAuAgAAZHJzL2Uyb0RvYy54bWxQSwEC&#10;LQAUAAYACAAAACEAghiGGd0AAAAIAQAADwAAAAAAAAAAAAAAAADqBAAAZHJzL2Rvd25yZXYueG1s&#10;UEsFBgAAAAAEAAQA8wAAAPQFAAAAAA==&#10;" fillcolor="white [3201]" strokecolor="#5982db [3209]" strokeweight="1pt">
                      <v:stroke joinstyle="miter"/>
                      <v:textbox>
                        <w:txbxContent>
                          <w:p w14:paraId="100071B4" w14:textId="77777777" w:rsidR="00F1203A" w:rsidRPr="00E37E4B" w:rsidRDefault="00F1203A" w:rsidP="00F1203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37E4B">
                              <w:rPr>
                                <w:sz w:val="16"/>
                                <w:szCs w:val="16"/>
                              </w:rPr>
                              <w:t>Güncelleme ihtiyacının tespiti ve Üst Yönetime iletilmesi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F745967" w14:textId="77777777" w:rsidR="00F1203A" w:rsidRPr="00AC15DC" w:rsidRDefault="00F1203A" w:rsidP="008B68E4">
            <w:pPr>
              <w:rPr>
                <w:rFonts w:ascii="Cambria" w:hAnsi="Cambria"/>
                <w:sz w:val="18"/>
              </w:rPr>
            </w:pPr>
          </w:p>
          <w:p w14:paraId="3D96AAD8" w14:textId="77777777" w:rsidR="00F1203A" w:rsidRPr="00E37E4B" w:rsidRDefault="00F1203A" w:rsidP="008B68E4">
            <w:pPr>
              <w:rPr>
                <w:rFonts w:ascii="Cambria" w:hAnsi="Cambria"/>
                <w:sz w:val="18"/>
              </w:rPr>
            </w:pPr>
            <w:r w:rsidRPr="00E37E4B"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7D66720" wp14:editId="7A1004E2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125730</wp:posOffset>
                      </wp:positionV>
                      <wp:extent cx="0" cy="359410"/>
                      <wp:effectExtent l="76200" t="0" r="76200" b="59690"/>
                      <wp:wrapNone/>
                      <wp:docPr id="74" name="Düz Ok Bağlayıcısı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B0A2D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74" o:spid="_x0000_s1026" type="#_x0000_t32" style="position:absolute;margin-left:0;margin-top:9.9pt;width:0;height:28.3pt;flip:x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RNs7QEAAP4DAAAOAAAAZHJzL2Uyb0RvYy54bWysU0mO2zAQvAfIHwjeY8mTySZYHiB2lkOQ&#10;MbI8gEOREjHc0GQsKZ/JG3yfW/ywNClbCbIAQZALwaWruqu6uboajCZ7AUE5W9PloqREWO4aZdua&#10;fvzw8sFTSkJktmHaWVHTUQR6tb5/b9X7Sly4zulGAEESG6re17SL0VdFEXgnDAsL54XFR+nAsIhH&#10;aIsGWI/sRhcXZfm46B00HhwXIeDtdnqk68wvpeDxWsogItE1xdpiXiGvN2kt1itWtcB8p/ipDPYP&#10;VRimLCadqbYsMvIJ1C9URnFwwcm44M4UTkrFRdaAapblT2red8yLrAXNCX62Kfw/Wv52vwOimpo+&#10;uaTEMoM92n69+0yub8lzdvyi2Xg88OMhHA8EI9Cu3ocKURu7g9Mp+B0k7YMEQ6RW/jVOQnYD9ZEh&#10;mz3OZoshEj5dcrx9+OjZ5TL3oZgYEpOHEF8JZ0ja1DREYKrt4sZZix11MLGz/ZsQsQYEngEJrG1a&#10;I1P6hW1IHD1KiqCYbbVIAjA8hRRJyFR63sVRiwn+Tkh0BEuc0uRZFBsNZM9wiprb5cyCkQkildYz&#10;qMzK/wg6xSaYyPP5t8A5Omd0Ns5Ao6yD32WNw7lUOcWfVU9ak+wb14y5kdkOHLLsz+lDpCn+8Zzh&#10;37/t+hsAAAD//wMAUEsDBBQABgAIAAAAIQDP3HZK2QAAAAMBAAAPAAAAZHJzL2Rvd25yZXYueG1s&#10;TI/BTsMwEETvSPyDtUjcqFMUtZDGqRASF0BQSi+9beNtEhGvI9ttA1/PcirH2VnNvCmXo+vVkULs&#10;PBuYTjJQxLW3HTcGNp9PN3egYkK22HsmA98UYVldXpRYWH/iDzquU6MkhGOBBtqUhkLrWLfkME78&#10;QCze3geHSWRotA14knDX69ssm2mHHUtDiwM9tlR/rQ/OwOs0vD/Pt2/7PDbhZ8sv+SquvDHXV+PD&#10;AlSiMZ2f4Q9f0KESpp0/sI2qNyBDklzvhV9cUTsD81kOuir1f/bqFwAA//8DAFBLAQItABQABgAI&#10;AAAAIQC2gziS/gAAAOEBAAATAAAAAAAAAAAAAAAAAAAAAABbQ29udGVudF9UeXBlc10ueG1sUEsB&#10;Ai0AFAAGAAgAAAAhADj9If/WAAAAlAEAAAsAAAAAAAAAAAAAAAAALwEAAF9yZWxzLy5yZWxzUEsB&#10;Ai0AFAAGAAgAAAAhADL1E2ztAQAA/gMAAA4AAAAAAAAAAAAAAAAALgIAAGRycy9lMm9Eb2MueG1s&#10;UEsBAi0AFAAGAAgAAAAhAM/cdkrZAAAAAwEAAA8AAAAAAAAAAAAAAAAARwQAAGRycy9kb3ducmV2&#10;LnhtbFBLBQYAAAAABAAEAPMAAABNBQAAAAA=&#10;" strokecolor="black [3200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</w:p>
          <w:p w14:paraId="582505EC" w14:textId="77777777" w:rsidR="00F1203A" w:rsidRPr="00AC15DC" w:rsidRDefault="00F1203A" w:rsidP="008B68E4">
            <w:pPr>
              <w:rPr>
                <w:rFonts w:ascii="Cambria" w:hAnsi="Cambria"/>
                <w:sz w:val="18"/>
              </w:rPr>
            </w:pPr>
          </w:p>
          <w:p w14:paraId="1F610654" w14:textId="77777777" w:rsidR="00F1203A" w:rsidRPr="00AC15DC" w:rsidRDefault="00F1203A" w:rsidP="008B68E4">
            <w:pPr>
              <w:rPr>
                <w:rFonts w:ascii="Cambria" w:hAnsi="Cambria"/>
                <w:sz w:val="18"/>
              </w:rPr>
            </w:pPr>
          </w:p>
          <w:p w14:paraId="683C84F4" w14:textId="77777777" w:rsidR="00F1203A" w:rsidRPr="00AC15DC" w:rsidRDefault="00F1203A" w:rsidP="008B68E4">
            <w:pPr>
              <w:rPr>
                <w:rFonts w:ascii="Cambria" w:hAnsi="Cambria"/>
                <w:sz w:val="18"/>
              </w:rPr>
            </w:pPr>
            <w:r w:rsidRPr="00AC15DC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080253E" wp14:editId="29364696">
                      <wp:simplePos x="0" y="0"/>
                      <wp:positionH relativeFrom="column">
                        <wp:posOffset>373380</wp:posOffset>
                      </wp:positionH>
                      <wp:positionV relativeFrom="paragraph">
                        <wp:posOffset>81280</wp:posOffset>
                      </wp:positionV>
                      <wp:extent cx="2938145" cy="396000"/>
                      <wp:effectExtent l="0" t="0" r="14605" b="23495"/>
                      <wp:wrapNone/>
                      <wp:docPr id="46" name="Dikdörtgen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8145" cy="3960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16AFE6" w14:textId="77777777" w:rsidR="00F1203A" w:rsidRPr="00AF62B8" w:rsidRDefault="00F1203A" w:rsidP="00F1203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16637">
                                    <w:rPr>
                                      <w:sz w:val="16"/>
                                      <w:szCs w:val="16"/>
                                    </w:rPr>
                                    <w:t>Üst Yönetici tarafından Stratejik Plan Güncelleme çalışmalarının başlatılması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80253E" id="Dikdörtgen 46" o:spid="_x0000_s1027" style="position:absolute;margin-left:29.4pt;margin-top:6.4pt;width:231.35pt;height:3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S4HegIAAC8FAAAOAAAAZHJzL2Uyb0RvYy54bWysVM1u2zAMvg/YOwi6r7bTtGuDOkXQosOA&#10;oivWDj0rspQI1d8oJXb2YHuBvdgo2XG7LqdhF1skP5Ii+VEXl53RZCsgKGdrWh2VlAjLXaPsqqbf&#10;Hm8+nFESIrMN086Kmu5EoJfz9+8uWj8TE7d2uhFAMIgNs9bXdB2jnxVF4GthWDhyXlg0SgeGRRRh&#10;VTTAWoxudDEpy9OiddB4cFyEgNrr3kjnOb6UgscvUgYRia4p3i3mL+TvMn2L+QWbrYD5teLDNdg/&#10;3MIwZTHpGOqaRUY2oP4KZRQHF5yMR9yZwkmpuMg1YDVV+aaahzXzIteCzQl+bFP4f2H53fYeiGpq&#10;Oj2lxDKDM7pWz82vnxBXwhLUYotaH2aIfPD3MEgBj6neToJJf6yEdLmtu7GtoouEo3JyfnxWTU8o&#10;4Wg7Pj8ty9z34sXbQ4ifhDMkHWoKOLbcTba9DREzInQPScm0Tbp0qf4a+RR3WvTGr0JiRSlxDpK5&#10;JK40kC1DFjDOhY25LAyrLaKTm1Raj47VIUcdq9QLdBqwyU1kjo2O5SHHPzOOHjmrs3F0Nso6OBSg&#10;eR4z9/h99X3NqfzYLbs8xoxMmqVrdjhacD3ng+c3Crt7y0K8Z4Akx3XAxY1f8CO1a2vqhhMlawc/&#10;DukTHrmHVkpaXJqahu8bBoIS/dkiK8+r6TRtWRamJx8nKMBry/K1xW7MlcOJVPhEeJ6PCR/1/ijB&#10;mSfc70XKiiZmOeauKY+wF65iv8z4QnCxWGQYbpZn8dY+eJ6Cpz4n9jx2Twz8QLGI5Lxz+wVjszdM&#10;67HJ07rFJjqpMg1f+jpMALcyM2J4QdLav5Yz6uWdm/8GAAD//wMAUEsDBBQABgAIAAAAIQCe3ZuS&#10;3AAAAAgBAAAPAAAAZHJzL2Rvd25yZXYueG1sTI/NTsNADITvSLzDykjc6CZBgRLiVAVUuJbyd91m&#10;TRKR9UbZTRveHnOCkzUea+ZzuZpdrw40hs4zQrpIQBHX3nbcILy+bC6WoEI0bE3vmRC+KcCqOj0p&#10;TWH9kZ/psIuNkhAOhUFoYxwKrUPdkjNh4Qdi8T796EwUOTbajuYo4a7XWZJcaWc6lobWDHTfUv21&#10;mxzCVD/efTTDevuwueQn7dMb9/ZuEc/P5vUtqEhz/DuGX3xBh0qY9n5iG1SPkC+FPMo+kyl+nqU5&#10;qD3CdZ6Brkr9/4HqBwAA//8DAFBLAQItABQABgAIAAAAIQC2gziS/gAAAOEBAAATAAAAAAAAAAAA&#10;AAAAAAAAAABbQ29udGVudF9UeXBlc10ueG1sUEsBAi0AFAAGAAgAAAAhADj9If/WAAAAlAEAAAsA&#10;AAAAAAAAAAAAAAAALwEAAF9yZWxzLy5yZWxzUEsBAi0AFAAGAAgAAAAhAOnVLgd6AgAALwUAAA4A&#10;AAAAAAAAAAAAAAAALgIAAGRycy9lMm9Eb2MueG1sUEsBAi0AFAAGAAgAAAAhAJ7dm5LcAAAACAEA&#10;AA8AAAAAAAAAAAAAAAAA1AQAAGRycy9kb3ducmV2LnhtbFBLBQYAAAAABAAEAPMAAADdBQAAAAA=&#10;" fillcolor="white [3201]" strokecolor="#5982db [3209]" strokeweight="1pt">
                      <v:textbox>
                        <w:txbxContent>
                          <w:p w14:paraId="7C16AFE6" w14:textId="77777777" w:rsidR="00F1203A" w:rsidRPr="00AF62B8" w:rsidRDefault="00F1203A" w:rsidP="00F1203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16637">
                              <w:rPr>
                                <w:sz w:val="16"/>
                                <w:szCs w:val="16"/>
                              </w:rPr>
                              <w:t>Üst Yönetici tarafından Stratejik Plan Güncelleme çalışmalarının başlatılması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4C56692" w14:textId="77777777" w:rsidR="00F1203A" w:rsidRPr="00AC15DC" w:rsidRDefault="00F1203A" w:rsidP="008B68E4">
            <w:pPr>
              <w:rPr>
                <w:rFonts w:ascii="Cambria" w:hAnsi="Cambria"/>
                <w:sz w:val="18"/>
              </w:rPr>
            </w:pPr>
          </w:p>
          <w:p w14:paraId="53FCD863" w14:textId="77777777" w:rsidR="00F1203A" w:rsidRPr="00AC15DC" w:rsidRDefault="00F1203A" w:rsidP="008B68E4">
            <w:pPr>
              <w:rPr>
                <w:rFonts w:ascii="Cambria" w:hAnsi="Cambria"/>
                <w:sz w:val="18"/>
              </w:rPr>
            </w:pPr>
          </w:p>
          <w:p w14:paraId="260636CB" w14:textId="77777777" w:rsidR="00F1203A" w:rsidRPr="00AC15DC" w:rsidRDefault="00F1203A" w:rsidP="008B68E4">
            <w:pPr>
              <w:rPr>
                <w:rFonts w:ascii="Cambria" w:hAnsi="Cambria"/>
                <w:sz w:val="18"/>
              </w:rPr>
            </w:pPr>
            <w:r w:rsidRPr="00AC15DC"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809CFD6" wp14:editId="53985154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79375</wp:posOffset>
                      </wp:positionV>
                      <wp:extent cx="0" cy="359410"/>
                      <wp:effectExtent l="76200" t="0" r="76200" b="59690"/>
                      <wp:wrapNone/>
                      <wp:docPr id="1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1450F0" id="Düz Ok Bağlayıcısı 1" o:spid="_x0000_s1026" type="#_x0000_t32" style="position:absolute;margin-left:0;margin-top:6.25pt;width:0;height:28.3pt;flip:x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sK46wEAAPwDAAAOAAAAZHJzL2Uyb0RvYy54bWysU9uO0zAQfUfiHyy/06TLRRA1XYmWywNi&#10;K9j9AK9jJ9b6prFpEn6Gb+g7b9sPY+y0AXGREOLF8mXOmTlnxqvLwWiyFxCUszVdLkpKhOWuUbat&#10;6c3160fPKQmR2YZpZ0VNRxHo5frhg1XvK3HhOqcbAQRJbKh6X9MuRl8VReCdMCwsnBcWH6UDwyIe&#10;oS0aYD2yG11clOWzonfQeHBchIC32+mRrjO/lILHKymDiETXFGuLeYW83qa1WK9Y1QLzneKnMtg/&#10;VGGYsph0ptqyyMgnUL9QGcXBBSfjgjtTOCkVF1kDqlmWP6n52DEvshY0J/jZpvD/aPn7/Q6IarB3&#10;lFhmsEXb+6+fydUdecmOXzQbjwd+PITjgSyTWb0PFWI2dgenU/A7SMoHCYZIrfzbxJVuUB0ZstXj&#10;bLUYIuHTJcfbx09fPFnmLhQTQ8J5CPGNcIakTU1DBKbaLm6ctdhPBxM7278LEWtA4BmQwNqmNTKl&#10;X9mGxNGjogiK2VaLJADDU0iRhEyl510ctZjgH4REP7DEKU2eRLHRQPYMZ6i5yzZkFoxMEKm0nkFl&#10;Vv5H0Ck2wUSezr8FztE5o7NxBhplHfwuaxzOpcop/qx60ppk37pmzI3MduCIZX9O3yHN8I/nDP/+&#10;adffAAAA//8DAFBLAwQUAAYACAAAACEAh4yBhNoAAAADAQAADwAAAGRycy9kb3ducmV2LnhtbEyP&#10;wU7DMBBE70j8g7VI3KiTqhQa4lQIiQsgKKWX3rbxNomI15HttoGvZznBcXZWM2/K5eh6daQQO88G&#10;8kkGirj2tuPGwObj8eoWVEzIFnvPZOCLIiyr87MSC+tP/E7HdWqUhHAs0ECb0lBoHeuWHMaJH4jF&#10;2/vgMIkMjbYBTxLuej3Nsrl22LE0tDjQQ0v15/rgDLzk4e3pZvu6n8UmfG/5ebaKK2/M5cV4fwcq&#10;0Zj+nuEXX9ChEqadP7CNqjcgQ5Jcp9egxBW1MzBf5KCrUv9nr34AAAD//wMAUEsBAi0AFAAGAAgA&#10;AAAhALaDOJL+AAAA4QEAABMAAAAAAAAAAAAAAAAAAAAAAFtDb250ZW50X1R5cGVzXS54bWxQSwEC&#10;LQAUAAYACAAAACEAOP0h/9YAAACUAQAACwAAAAAAAAAAAAAAAAAvAQAAX3JlbHMvLnJlbHNQSwEC&#10;LQAUAAYACAAAACEAVtbCuOsBAAD8AwAADgAAAAAAAAAAAAAAAAAuAgAAZHJzL2Uyb0RvYy54bWxQ&#10;SwECLQAUAAYACAAAACEAh4yBhNoAAAADAQAADwAAAAAAAAAAAAAAAABFBAAAZHJzL2Rvd25yZXYu&#10;eG1sUEsFBgAAAAAEAAQA8wAAAEwFAAAAAA==&#10;" strokecolor="black [3200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</w:p>
          <w:p w14:paraId="5770C1A4" w14:textId="77777777" w:rsidR="00F1203A" w:rsidRPr="00AC15DC" w:rsidRDefault="00F1203A" w:rsidP="008B68E4">
            <w:pPr>
              <w:rPr>
                <w:rFonts w:ascii="Cambria" w:hAnsi="Cambria"/>
                <w:sz w:val="18"/>
              </w:rPr>
            </w:pPr>
          </w:p>
          <w:p w14:paraId="1BC19DC0" w14:textId="77777777" w:rsidR="00F1203A" w:rsidRPr="00AC15DC" w:rsidRDefault="00F1203A" w:rsidP="008B68E4">
            <w:pPr>
              <w:rPr>
                <w:rFonts w:ascii="Cambria" w:hAnsi="Cambria"/>
                <w:sz w:val="18"/>
              </w:rPr>
            </w:pPr>
          </w:p>
          <w:p w14:paraId="6DCD9B2D" w14:textId="77777777" w:rsidR="00F1203A" w:rsidRPr="00AC15DC" w:rsidRDefault="00F1203A" w:rsidP="008B68E4">
            <w:pPr>
              <w:rPr>
                <w:rFonts w:ascii="Cambria" w:hAnsi="Cambria"/>
                <w:sz w:val="18"/>
              </w:rPr>
            </w:pPr>
            <w:r w:rsidRPr="00AC15DC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119EB9D" wp14:editId="5AE61D3E">
                      <wp:simplePos x="0" y="0"/>
                      <wp:positionH relativeFrom="column">
                        <wp:posOffset>373380</wp:posOffset>
                      </wp:positionH>
                      <wp:positionV relativeFrom="paragraph">
                        <wp:posOffset>41910</wp:posOffset>
                      </wp:positionV>
                      <wp:extent cx="2938145" cy="333375"/>
                      <wp:effectExtent l="0" t="0" r="14605" b="28575"/>
                      <wp:wrapNone/>
                      <wp:docPr id="52" name="Dikdörtgen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8145" cy="3333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66FC86" w14:textId="77777777" w:rsidR="00F1203A" w:rsidRPr="007A485D" w:rsidRDefault="00F1203A" w:rsidP="00F1203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16637">
                                    <w:rPr>
                                      <w:sz w:val="16"/>
                                      <w:szCs w:val="16"/>
                                    </w:rPr>
                                    <w:t>Strateji Geliştirme Kurulu ve Stratejik Planlama Ekibinin güncelleme çalışmalarını yürütmesi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19EB9D" id="Dikdörtgen 52" o:spid="_x0000_s1028" style="position:absolute;margin-left:29.4pt;margin-top:3.3pt;width:231.3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/z9dQIAAC8FAAAOAAAAZHJzL2Uyb0RvYy54bWysVEtu2zAQ3RfoHQjuG1mOnY8ROTASpCgQ&#10;JEGTImuaIm0i/HVIW3IP1gv0Yh1SspKmXhXVgprh/Gfe8OKyNZpsBQTlbEXLoxElwnJXK7uq6Len&#10;m09nlITIbM20s6KiOxHo5fzjh4vGz8TYrZ2uBRB0YsOs8RVdx+hnRRH4WhgWjpwXFoXSgWERWVgV&#10;NbAGvRtdjEejk6JxUHtwXISAt9edkM6zfykFj/dSBhGJrijmFvMJ+Vyms5hfsNkKmF8r3qfB/iEL&#10;w5TFoIOraxYZ2YD6y5VRHFxwMh5xZwonpeIi14DVlKN31TyumRe5FmxO8EObwv9zy++2D0BUXdHp&#10;mBLLDM7oWr3Uv35CXAlL8BZb1PgwQ81H/wA9F5BM9bYSTPpjJaTNbd0NbRVtJBwvx+fHZ+VkSglH&#10;2TF+p9PktHi19hDiZ+EMSURFAceWu8m2tyF2qnuVFEzbdJeS6tLIVNxp0Qm/CokVpcDZScaSuNJA&#10;tgxRwDgXNp70GWiL2slMKq0Hw/KQoY5lb9TrJjORMTYYjg4Z/hlxsMhRnY2DsVHWwSEH9csQudPf&#10;V9/VnMqP7bLNYxzmtXT1DkcLrsN88PxGYXdvWYgPDBDkuA64uPEeD6ldU1HXU5SsHfw4dJ/0EXso&#10;paTBpalo+L5hICjRXyyi8rycTNKWZWYyPR0jA28ly7cSuzFXDidS4hPheSaTftR7UoIzz7jfixQV&#10;RcxyjF1RHmHPXMVumfGF4GKxyGq4WZ7FW/voeXKe+pzQ89Q+M/A9xCKC887tF4zN3iGt002W1i02&#10;0UmVYZg63fW1nwBuZQZy/4KktX/LZ63Xd27+GwAA//8DAFBLAwQUAAYACAAAACEAbyw1RtsAAAAH&#10;AQAADwAAAGRycy9kb3ducmV2LnhtbEzOTU/DMAwG4DsS/yEyEjeWdqjVVupOAzS4wvi6Zo1pKxqn&#10;atKt/HvMCW62Xuv1U25m16sjjaHzjJAuElDEtbcdNwivL7urFagQDVvTeyaEbwqwqc7PSlNYf+Jn&#10;Ou5jo6SEQ2EQ2hiHQutQt+RMWPiBWLJPPzoTZR0bbUdzknLX62WS5NqZjuVDawa6a6n+2k8OYaof&#10;bj+aYft0v7vmR+3TtXt7t4iXF/P2BlSkOf4dwy9f6FCJ6eAntkH1CNlK5BEhz0FJnC3TDNRBhnUK&#10;uir1f3/1AwAA//8DAFBLAQItABQABgAIAAAAIQC2gziS/gAAAOEBAAATAAAAAAAAAAAAAAAAAAAA&#10;AABbQ29udGVudF9UeXBlc10ueG1sUEsBAi0AFAAGAAgAAAAhADj9If/WAAAAlAEAAAsAAAAAAAAA&#10;AAAAAAAALwEAAF9yZWxzLy5yZWxzUEsBAi0AFAAGAAgAAAAhAKjL/P11AgAALwUAAA4AAAAAAAAA&#10;AAAAAAAALgIAAGRycy9lMm9Eb2MueG1sUEsBAi0AFAAGAAgAAAAhAG8sNUbbAAAABwEAAA8AAAAA&#10;AAAAAAAAAAAAzwQAAGRycy9kb3ducmV2LnhtbFBLBQYAAAAABAAEAPMAAADXBQAAAAA=&#10;" fillcolor="white [3201]" strokecolor="#5982db [3209]" strokeweight="1pt">
                      <v:textbox>
                        <w:txbxContent>
                          <w:p w14:paraId="0D66FC86" w14:textId="77777777" w:rsidR="00F1203A" w:rsidRPr="007A485D" w:rsidRDefault="00F1203A" w:rsidP="00F1203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16637">
                              <w:rPr>
                                <w:sz w:val="16"/>
                                <w:szCs w:val="16"/>
                              </w:rPr>
                              <w:t>Strateji Geliştirme Kurulu ve Stratejik Planlama Ekibinin güncelleme çalışmalarını yürütmesi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3C6F1AE" w14:textId="77777777" w:rsidR="00F1203A" w:rsidRPr="00AC15DC" w:rsidRDefault="00F1203A" w:rsidP="008B68E4">
            <w:pPr>
              <w:rPr>
                <w:rFonts w:ascii="Cambria" w:hAnsi="Cambria"/>
                <w:sz w:val="18"/>
              </w:rPr>
            </w:pPr>
          </w:p>
          <w:p w14:paraId="02325C15" w14:textId="77777777" w:rsidR="00F1203A" w:rsidRPr="00AC15DC" w:rsidRDefault="00F1203A" w:rsidP="008B68E4">
            <w:pPr>
              <w:rPr>
                <w:rFonts w:ascii="Cambria" w:hAnsi="Cambria"/>
                <w:sz w:val="18"/>
              </w:rPr>
            </w:pPr>
            <w:r w:rsidRPr="00AC15DC"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4DF2AA0" wp14:editId="1574EDD7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102870</wp:posOffset>
                      </wp:positionV>
                      <wp:extent cx="0" cy="359410"/>
                      <wp:effectExtent l="76200" t="0" r="76200" b="59690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F2FA4D" id="Düz Ok Bağlayıcısı 2" o:spid="_x0000_s1026" type="#_x0000_t32" style="position:absolute;margin-left:0;margin-top:8.1pt;width:0;height:28.3pt;flip:x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Mvl6wEAAPwDAAAOAAAAZHJzL2Uyb0RvYy54bWysU9mu0zAQfUfiHyy/06RlEURNr0TL8oC4&#10;FcsH+Dp2Yl1vGpsm4Wf4hr7zdvthjJ02IBYJIV4sL3POzDkzXl8NRpODgKCcrelyUVIiLHeNsm1N&#10;P354+eApJSEy2zDtrKjpKAK92ty/t+59JVauc7oRQJDEhqr3Ne1i9FVRBN4Jw8LCeWHxUTowLOIR&#10;2qIB1iO70cWqLJ8UvYPGg+MiBLzdTY90k/mlFDxeSxlEJLqmWFvMK+T1Jq3FZs2qFpjvFD+Xwf6h&#10;CsOUxaQz1Y5FRj6B+oXKKA4uOBkX3JnCSam4yBpQzbL8Sc37jnmRtaA5wc82hf9Hy98e9kBUU9MV&#10;JZYZbNHu7utncn1LnrPTF83G05GfjuF0JKtkVu9DhZit3cP5FPwekvJBgiFSK/8a5yB7gerIkK0e&#10;Z6vFEAmfLjnePnz87NEyd6GYGBKThxBfCWdI2tQ0RGCq7eLWWYv9dDCxs8ObELEGBF4ACaxtWiNT&#10;+oVtSBw9KoqgmG21SAIwPIUUSchUet7FUYsJ/k5I9ANLnNLkSRRbDeTAcIaa2+XMgpEJIpXWM6jM&#10;yv8IOscmmMjT+bfAOTpndDbOQKOsg99ljcOlVDnFX1RPWpPsG9eMuZHZDhyx7M/5O6QZ/vGc4d8/&#10;7eYbAAAA//8DAFBLAwQUAAYACAAAACEAvb++5doAAAADAQAADwAAAGRycy9kb3ducmV2LnhtbEyP&#10;wU7DMBBE70j8g7VI3KjTqGqrNE6FkLgAglK49LaNt0nUeB3Zbhv4epYTHGdnNfOmXI+uV2cKsfNs&#10;YDrJQBHX3nbcGPj8eLxbgooJ2WLvmQx8UYR1dX1VYmH9hd/pvE2NkhCOBRpoUxoKrWPdksM48QOx&#10;eAcfHCaRodE24EXCXa/zLJtrhx1LQ4sDPbRUH7cnZ+BlGt6eFrvXwyw24XvHz7NN3Hhjbm/G+xWo&#10;RGP6e4ZffEGHSpj2/sQ2qt6ADElyneegxBW1N7DIl6CrUv9nr34AAAD//wMAUEsBAi0AFAAGAAgA&#10;AAAhALaDOJL+AAAA4QEAABMAAAAAAAAAAAAAAAAAAAAAAFtDb250ZW50X1R5cGVzXS54bWxQSwEC&#10;LQAUAAYACAAAACEAOP0h/9YAAACUAQAACwAAAAAAAAAAAAAAAAAvAQAAX3JlbHMvLnJlbHNQSwEC&#10;LQAUAAYACAAAACEAOqTL5esBAAD8AwAADgAAAAAAAAAAAAAAAAAuAgAAZHJzL2Uyb0RvYy54bWxQ&#10;SwECLQAUAAYACAAAACEAvb++5doAAAADAQAADwAAAAAAAAAAAAAAAABFBAAAZHJzL2Rvd25yZXYu&#10;eG1sUEsFBgAAAAAEAAQA8wAAAEwFAAAAAA==&#10;" strokecolor="black [3200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</w:p>
          <w:p w14:paraId="61034A20" w14:textId="77777777" w:rsidR="00F1203A" w:rsidRPr="00AC15DC" w:rsidRDefault="00F1203A" w:rsidP="008B68E4">
            <w:pPr>
              <w:tabs>
                <w:tab w:val="left" w:pos="3780"/>
              </w:tabs>
              <w:rPr>
                <w:rFonts w:ascii="Cambria" w:hAnsi="Cambria"/>
                <w:sz w:val="18"/>
              </w:rPr>
            </w:pPr>
            <w:r w:rsidRPr="00AC15DC">
              <w:rPr>
                <w:rFonts w:ascii="Cambria" w:hAnsi="Cambria"/>
                <w:sz w:val="18"/>
              </w:rPr>
              <w:tab/>
            </w:r>
          </w:p>
          <w:p w14:paraId="563F85D1" w14:textId="77777777" w:rsidR="00F1203A" w:rsidRPr="00AC15DC" w:rsidRDefault="00F1203A" w:rsidP="008B68E4">
            <w:pPr>
              <w:tabs>
                <w:tab w:val="left" w:pos="3780"/>
              </w:tabs>
              <w:rPr>
                <w:rFonts w:ascii="Cambria" w:hAnsi="Cambria"/>
                <w:sz w:val="18"/>
              </w:rPr>
            </w:pPr>
            <w:r w:rsidRPr="00AC15DC">
              <w:rPr>
                <w:rFonts w:ascii="Cambria" w:hAnsi="Cambria"/>
                <w:sz w:val="18"/>
              </w:rPr>
              <w:tab/>
            </w:r>
          </w:p>
          <w:p w14:paraId="5DFD8BC0" w14:textId="77777777" w:rsidR="00F1203A" w:rsidRPr="00AC15DC" w:rsidRDefault="00F1203A" w:rsidP="008B68E4">
            <w:pPr>
              <w:tabs>
                <w:tab w:val="left" w:pos="3780"/>
              </w:tabs>
              <w:rPr>
                <w:rFonts w:ascii="Cambria" w:hAnsi="Cambria"/>
                <w:sz w:val="18"/>
              </w:rPr>
            </w:pPr>
            <w:r w:rsidRPr="00AC15DC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11A6609" wp14:editId="21964ED2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68580</wp:posOffset>
                      </wp:positionV>
                      <wp:extent cx="2938145" cy="361950"/>
                      <wp:effectExtent l="0" t="0" r="14605" b="19050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8145" cy="3619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F25ECC" w14:textId="77777777" w:rsidR="00F1203A" w:rsidRPr="007A485D" w:rsidRDefault="00F1203A" w:rsidP="00F1203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16637">
                                    <w:rPr>
                                      <w:sz w:val="16"/>
                                      <w:szCs w:val="16"/>
                                    </w:rPr>
                                    <w:t>Güncelleme talebinin gerekçeleri ve güncellenecek hususlarla birlikte Strateji ve Bütçe Başkanlığının onayına sunulması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1A6609" id="Dikdörtgen 7" o:spid="_x0000_s1029" style="position:absolute;margin-left:0;margin-top:5.4pt;width:231.35pt;height:28.5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EMjegIAAC0FAAAOAAAAZHJzL2Uyb0RvYy54bWysVM1u2zAMvg/YOwi6r47T9C+oUwQtOgwo&#10;2mDt0LMiS4lQ/Y1SYmcPthfYi42SHbfrchp2sUnxIymSH3V51RpNtgKCcrai5dGIEmG5q5VdVfTb&#10;0+2nc0pCZLZm2llR0Z0I9Gr28cNl46di7NZO1wIIBrFh2viKrmP006IIfC0MC0fOC4tG6cCwiCqs&#10;ihpYg9GNLsaj0WnROKg9OC5CwNObzkhnOb6UgscHKYOIRFcU7xbzF/J3mb7F7JJNV8D8WvH+Guwf&#10;bmGYsph0CHXDIiMbUH+FMoqDC07GI+5M4aRUXOQasJpy9K6axzXzIteCzQl+aFP4f2H5/XYBRNUV&#10;PaPEMoMjulEv9a+fEFfCkrPUoMaHKeIe/QJ6LaCYqm0lmPTHOkibm7obmiraSDgeji+Oz8vJCSUc&#10;bcen5cVJ7nrx6u0hxM/CGZKEigIOLfeSbe9CxIwI3UNSMm3TWbpUd40sxZ0WnfGrkFhPSpyDZCaJ&#10;aw1ky5ADjHNh42kqC8Nqi+jkJpXWg2N5yFHHsnfqsclNZIYNjqNDjn9mHDxyVmfj4GyUdXAoQP0y&#10;ZO7w++q7mlP5sV22eYjH+3ktXb3DwYLrGB88v1XY3TsW4oIBUhyXAdc2PuBHatdU1PUSJWsHPw6d&#10;JzwyD62UNLgyFQ3fNwwEJfqLRU5elJNJ2rGsTE7OxqjAW8vyrcVuzLXDiZT4QHiexYSPei9KcOYZ&#10;t3uesqKJWY65K8oj7JXr2K0yvg9czOcZhnvlWbyzj56n4KnPiT1P7TMD31MsIjnv3X692PQd0zps&#10;8rRuvolOqkzD1Omur/0EcCczjfr3Iy39Wz2jXl+52W8AAAD//wMAUEsDBBQABgAIAAAAIQDn2T8S&#10;2wAAAAYBAAAPAAAAZHJzL2Rvd25yZXYueG1sTI/NTsMwEITvSH0Ha5G4UacFpSWNUxVQ4Qrlp9dt&#10;vCRR43UUO214e5YTHHdmNPNtvh5dq07Uh8azgdk0AUVcettwZeD9bXu9BBUissXWMxn4pgDrYnKR&#10;Y2b9mV/ptIuVkhIOGRqoY+wyrUNZk8Mw9R2xeF++dxjl7CttezxLuWv1PElS7bBhWaixo4eayuNu&#10;cAaG8ul+X3Wbl8ftDT9rP7tzH5/WmKvLcbMCFWmMf2H4xRd0KITp4Ae2QbUG5JEoaiL84t6m8wWo&#10;g4F0sQRd5Po/fvEDAAD//wMAUEsBAi0AFAAGAAgAAAAhALaDOJL+AAAA4QEAABMAAAAAAAAAAAAA&#10;AAAAAAAAAFtDb250ZW50X1R5cGVzXS54bWxQSwECLQAUAAYACAAAACEAOP0h/9YAAACUAQAACwAA&#10;AAAAAAAAAAAAAAAvAQAAX3JlbHMvLnJlbHNQSwECLQAUAAYACAAAACEAMghDI3oCAAAtBQAADgAA&#10;AAAAAAAAAAAAAAAuAgAAZHJzL2Uyb0RvYy54bWxQSwECLQAUAAYACAAAACEA59k/EtsAAAAGAQAA&#10;DwAAAAAAAAAAAAAAAADUBAAAZHJzL2Rvd25yZXYueG1sUEsFBgAAAAAEAAQA8wAAANwFAAAAAA==&#10;" fillcolor="white [3201]" strokecolor="#5982db [3209]" strokeweight="1pt">
                      <v:textbox>
                        <w:txbxContent>
                          <w:p w14:paraId="42F25ECC" w14:textId="77777777" w:rsidR="00F1203A" w:rsidRPr="007A485D" w:rsidRDefault="00F1203A" w:rsidP="00F1203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16637">
                              <w:rPr>
                                <w:sz w:val="16"/>
                                <w:szCs w:val="16"/>
                              </w:rPr>
                              <w:t>Güncelleme talebinin gerekçeleri ve güncellenecek hususlarla birlikte Strateji ve Bütçe Başkanlığının onayına sunulması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AC15DC">
              <w:rPr>
                <w:rFonts w:ascii="Cambria" w:hAnsi="Cambria"/>
                <w:sz w:val="18"/>
              </w:rPr>
              <w:t xml:space="preserve">                                                                  </w:t>
            </w:r>
          </w:p>
          <w:p w14:paraId="62E72302" w14:textId="77777777" w:rsidR="00F1203A" w:rsidRPr="00AC15DC" w:rsidRDefault="00F1203A" w:rsidP="008B68E4">
            <w:pPr>
              <w:rPr>
                <w:rFonts w:ascii="Cambria" w:hAnsi="Cambria"/>
                <w:sz w:val="18"/>
              </w:rPr>
            </w:pPr>
            <w:r w:rsidRPr="00AC15DC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1DBE96F" wp14:editId="6D03CCB4">
                      <wp:simplePos x="0" y="0"/>
                      <wp:positionH relativeFrom="column">
                        <wp:posOffset>2640330</wp:posOffset>
                      </wp:positionH>
                      <wp:positionV relativeFrom="paragraph">
                        <wp:posOffset>133350</wp:posOffset>
                      </wp:positionV>
                      <wp:extent cx="633095" cy="1657350"/>
                      <wp:effectExtent l="0" t="76200" r="205105" b="19050"/>
                      <wp:wrapNone/>
                      <wp:docPr id="4" name="Bağlayıcı: Dirse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3095" cy="1657350"/>
                              </a:xfrm>
                              <a:prstGeom prst="bentConnector3">
                                <a:avLst>
                                  <a:gd name="adj1" fmla="val 127396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976BEB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Bağlayıcı: Dirsek 4" o:spid="_x0000_s1026" type="#_x0000_t34" style="position:absolute;margin-left:207.9pt;margin-top:10.5pt;width:49.85pt;height:130.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fbGAwIAACkEAAAOAAAAZHJzL2Uyb0RvYy54bWysU0uOEzEQ3SNxB8t70t3JJMO00hmJBNgg&#10;iPjtHXc5MeOfbJOkT8MZ5g5zsCm7Ow3it0BsSv7Ue673qry8PWtFjuCDtKah1aSkBAy3rTT7hn76&#10;+OrZc0pCZKZlyhpoaAeB3q6ePlmeXA1Te7CqBU+QxIT65Bp6iNHVRRH4ATQLE+vA4KWwXrOIW78v&#10;Ws9OyK5VMS3LRXGyvnXecggBTzf9JV1lfiGAx3dCBIhENRRrizn6HHcpFqslq/eeuYPkQxnsH6rQ&#10;TBp8dKTasMjIVy9/odKSexusiBNudWGFkByyBlRTlT+p+XBgDrIWNCe40abw/2j52+PWE9k29IoS&#10;wzS26AV7+KZY93DPH+5rspE+wB25Sk6dXKgRsDZbP+yC2/ok+yy8JkJJ9xmHIBuB0sg5+9yNPsM5&#10;Eo6Hi9msvJlTwvGqWsyvZ/PciKLnSXzOh/garCZp0dAdmLi2xmA7rZ9lfnZ8E2J2vB3qZu2XihKh&#10;FTbwyBSpptezm0WqG4mHdFxdqBNWmRQjk+qlaUnsHMqPXjKzVzAAU0qRhPdS8yp2Cnr4exBoHkrq&#10;i8pjC2vlCRbQ0PauGlkwM0GEVGoElVnJH0FDboJBHuUROP07cMzOL1oTR6CWxvrfgeP5Uqro8y+q&#10;e61J9s62XW58tgPnMRs7/J008D/uM/z7D189AgAA//8DAFBLAwQUAAYACAAAACEAquJlKeIAAAAK&#10;AQAADwAAAGRycy9kb3ducmV2LnhtbEyPQUvDQBCF74L/YRnBi9hNoiklzaZIsaAtCLY9eJxmt0lw&#10;dzZkt2301zue9DhvHu99r1yMzoqzGULnSUE6SUAYqr3uqFGw363uZyBCRNJoPRkFXybAorq+KrHQ&#10;/kLv5ryNjeAQCgUqaGPsCylD3RqHYeJ7Q/w7+sFh5HNopB7wwuHOyixJptJhR9zQYm+Wrak/tyfH&#10;vR/L1ffG3r0+48O63781093LZq3U7c34NAcRzRj/zPCLz+hQMdPBn0gHYRU8pjmjRwVZypvYkKd5&#10;DuLAwixLQFal/D+h+gEAAP//AwBQSwECLQAUAAYACAAAACEAtoM4kv4AAADhAQAAEwAAAAAAAAAA&#10;AAAAAAAAAAAAW0NvbnRlbnRfVHlwZXNdLnhtbFBLAQItABQABgAIAAAAIQA4/SH/1gAAAJQBAAAL&#10;AAAAAAAAAAAAAAAAAC8BAABfcmVscy8ucmVsc1BLAQItABQABgAIAAAAIQDZJfbGAwIAACkEAAAO&#10;AAAAAAAAAAAAAAAAAC4CAABkcnMvZTJvRG9jLnhtbFBLAQItABQABgAIAAAAIQCq4mUp4gAAAAoB&#10;AAAPAAAAAAAAAAAAAAAAAF0EAABkcnMvZG93bnJldi54bWxQSwUGAAAAAAQABADzAAAAbAUAAAAA&#10;" adj="27518" strokecolor="black [3200]" strokeweight="1.5pt">
                      <v:stroke endarrow="block"/>
                    </v:shape>
                  </w:pict>
                </mc:Fallback>
              </mc:AlternateContent>
            </w:r>
          </w:p>
          <w:p w14:paraId="5836F0E5" w14:textId="77777777" w:rsidR="00F1203A" w:rsidRPr="00AC15DC" w:rsidRDefault="00F1203A" w:rsidP="008B68E4">
            <w:pPr>
              <w:tabs>
                <w:tab w:val="left" w:pos="2175"/>
              </w:tabs>
              <w:rPr>
                <w:rFonts w:ascii="Cambria" w:hAnsi="Cambria"/>
                <w:sz w:val="18"/>
              </w:rPr>
            </w:pPr>
            <w:r w:rsidRPr="00AC15DC">
              <w:rPr>
                <w:rFonts w:ascii="Cambria" w:hAnsi="Cambria"/>
                <w:sz w:val="18"/>
              </w:rPr>
              <w:tab/>
            </w:r>
          </w:p>
          <w:p w14:paraId="4EC473FB" w14:textId="77777777" w:rsidR="00F1203A" w:rsidRPr="00AC15DC" w:rsidRDefault="00F1203A" w:rsidP="008B68E4">
            <w:pPr>
              <w:rPr>
                <w:rFonts w:ascii="Cambria" w:hAnsi="Cambria"/>
                <w:sz w:val="18"/>
              </w:rPr>
            </w:pPr>
            <w:r w:rsidRPr="00AC15DC"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004F5B8" wp14:editId="41D52147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31750</wp:posOffset>
                      </wp:positionV>
                      <wp:extent cx="0" cy="359410"/>
                      <wp:effectExtent l="76200" t="0" r="76200" b="59690"/>
                      <wp:wrapNone/>
                      <wp:docPr id="8" name="Düz Ok Bağlayıcıs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A16AA9" id="Düz Ok Bağlayıcısı 8" o:spid="_x0000_s1026" type="#_x0000_t32" style="position:absolute;margin-left:0;margin-top:2.5pt;width:0;height:28.3pt;flip:x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43w6wEAAPwDAAAOAAAAZHJzL2Uyb0RvYy54bWysU9uO0zAQfUfiHyy/06TLRUvUdCVaLg+I&#10;rYD9AK9jJ9b6prFpEn6Gb+g7b/TDGDttFnGREOLF8mXOmTlnxqurwWiyFxCUszVdLkpKhOWuUbat&#10;6c3HV48uKQmR2YZpZ0VNRxHo1frhg1XvK3HhOqcbAQRJbKh6X9MuRl8VReCdMCwsnBcWH6UDwyIe&#10;oS0aYD2yG11clOWzonfQeHBchIC32+mRrjO/lILHaymDiETXFGuLeYW83qa1WK9Y1QLzneKnMtg/&#10;VGGYsph0ptqyyMgnUL9QGcXBBSfjgjtTOCkVF1kDqlmWP6n50DEvshY0J/jZpvD/aPm7/Q6IamqK&#10;jbLMYIu2375+Jtd35AU7ftFsPB748RCOB3KZzOp9qBCzsTs4nYLfQVI+SDBEauXf4BxkL1AdGbLV&#10;42y1GCLh0yXH28dPnz9Z5i4UE0Ni8hDia+EMSZuahghMtV3cOGuxnw4mdrZ/GyLWgMAzIIG1TWtk&#10;Sr+0DYmjR0URFLOtFkkAhqeQIgmZSs+7OGoxwd8LiX5giVOaPIlio4HsGc5Qc7ecWTAyQaTSegaV&#10;WfkfQafYBBN5Ov8WOEfnjM7GGWiUdfC7rHE4lyqn+LPqSWuSfeuaMTcy24Ejlv05fYc0wz+eM/z+&#10;066/AwAA//8DAFBLAwQUAAYACAAAACEA5Us9+NkAAAACAQAADwAAAGRycy9kb3ducmV2LnhtbEyP&#10;QU/DMAyF70j8h8hI3FhaNArq6k4IiQsgGIPLblnjtdUap0qyrfDrMSe4+Ml61nufq+XkBnWkEHvP&#10;CPksA0XceNtzi/D58Xh1Byomw9YMngnhiyIs6/OzypTWn/idjuvUKgnhWBqELqWx1Do2HTkTZ34k&#10;Fm/ngzNJ1tBqG8xJwt2gr7Os0M70LA2dGemho2a/PjiElzy8Pd1uXnfz2IbvDT/PV3HlES8vpvsF&#10;qERT+juGX3xBh1qYtv7ANqoBQR5JCDciYsrcIhR5Abqu9H/0+gcAAP//AwBQSwECLQAUAAYACAAA&#10;ACEAtoM4kv4AAADhAQAAEwAAAAAAAAAAAAAAAAAAAAAAW0NvbnRlbnRfVHlwZXNdLnhtbFBLAQIt&#10;ABQABgAIAAAAIQA4/SH/1gAAAJQBAAALAAAAAAAAAAAAAAAAAC8BAABfcmVscy8ucmVsc1BLAQIt&#10;ABQABgAIAAAAIQATj43w6wEAAPwDAAAOAAAAAAAAAAAAAAAAAC4CAABkcnMvZTJvRG9jLnhtbFBL&#10;AQItABQABgAIAAAAIQDlSz342QAAAAIBAAAPAAAAAAAAAAAAAAAAAEUEAABkcnMvZG93bnJldi54&#10;bWxQSwUGAAAAAAQABADzAAAASwUAAAAA&#10;" strokecolor="black [3200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</w:p>
          <w:p w14:paraId="61A24883" w14:textId="77777777" w:rsidR="00F1203A" w:rsidRPr="00AC15DC" w:rsidRDefault="00F1203A" w:rsidP="008B68E4">
            <w:pPr>
              <w:rPr>
                <w:rFonts w:ascii="Cambria" w:hAnsi="Cambria"/>
                <w:sz w:val="18"/>
              </w:rPr>
            </w:pPr>
            <w:r w:rsidRPr="00AC15DC">
              <w:rPr>
                <w:rFonts w:ascii="Cambria" w:hAnsi="Cambria"/>
                <w:sz w:val="18"/>
              </w:rPr>
              <w:t xml:space="preserve">  </w:t>
            </w:r>
          </w:p>
          <w:p w14:paraId="29C4ABBF" w14:textId="77777777" w:rsidR="00F1203A" w:rsidRPr="00AC15DC" w:rsidRDefault="00F1203A" w:rsidP="008B68E4">
            <w:pPr>
              <w:rPr>
                <w:rFonts w:ascii="Cambria" w:hAnsi="Cambria"/>
                <w:sz w:val="18"/>
              </w:rPr>
            </w:pPr>
            <w:r w:rsidRPr="00AC15DC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02529F0" wp14:editId="4709F9D5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118745</wp:posOffset>
                      </wp:positionV>
                      <wp:extent cx="2938145" cy="409575"/>
                      <wp:effectExtent l="0" t="0" r="14605" b="28575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8145" cy="4095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72B81D6" w14:textId="77777777" w:rsidR="00F1203A" w:rsidRPr="006324FA" w:rsidRDefault="00F1203A" w:rsidP="00F1203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324FA">
                                    <w:rPr>
                                      <w:sz w:val="16"/>
                                      <w:szCs w:val="16"/>
                                    </w:rPr>
                                    <w:t>Güncelleme talebi uygun bulunan Üniversiteye güncellenen kısımlarla ilgili hazırladığı değerlendirme raporunun gönderilmesi</w:t>
                                  </w:r>
                                </w:p>
                                <w:p w14:paraId="0B20E4C2" w14:textId="77777777" w:rsidR="00F1203A" w:rsidRPr="007A485D" w:rsidRDefault="00F1203A" w:rsidP="00F1203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2529F0" id="Dikdörtgen 9" o:spid="_x0000_s1030" style="position:absolute;margin-left:0;margin-top:9.35pt;width:231.35pt;height:32.25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mrddQIAAC0FAAAOAAAAZHJzL2Uyb0RvYy54bWysVM1OGzEQvlfqO1i+l82mCZCIDYpAVJUQ&#10;RYWKs+O1Ewv/dexkN32wvkBfrGPvZqE0p6oXe8bzP/ONLy5bo8lOQFDOVrQ8GVEiLHe1suuKfnu8&#10;+XBOSYjM1kw7Kyq6F4FeLt6/u2j8XIzdxulaAEEnNswbX9FNjH5eFIFvhGHhxHlhUSgdGBaRhXVR&#10;A2vQu9HFeDQ6LRoHtQfHRQj4et0J6SL7l1Lw+EXKICLRFcXcYj4hn6t0FosLNl8D8xvF+zTYP2Rh&#10;mLIYdHB1zSIjW1B/uTKKgwtOxhPuTOGkVFzkGrCacvSmmocN8yLXgs0JfmhT+H9u+d3uHoiqKzqj&#10;xDKDI7pWz/WvnxDXwpJZalDjwxz1Hvw99FxAMlXbSjDpxjpIm5u6H5oq2kg4Po5nH8/LyZQSjrLJ&#10;aDY9myanxYu1hxA/CWdIIioKOLTcS7a7DbFTPaikYNqmt5RUl0am4l6LTvhVSKwnBc5OMpLElQay&#10;Y4gBxrmw8bTPQFvUTmZSaT0YlscMdSx7o143mYmMsMFwdMzwz4iDRY7qbByMjbIOjjmon4fInf6h&#10;+q7mVH5sV20e4iTlmF5Wrt7jYMF1iA+e3yjs7i0L8Z4BQhyXAdc2fsFDatdU1PUUJRsHP469J31E&#10;HkopaXBlKhq+bxkISvRni5iclZNJ2rHMTKZnY2TgtWT1WmK35srhREr8IDzPZNKP+kBKcOYJt3uZ&#10;oqKIWY6xK8ojHJir2K0y/g9cLJdZDffKs3hrHzxPzlOfE3oe2ycGvodYRHDeucN6sfkbpHW6ydK6&#10;5TY6qTIMX/raTwB3MgO5/z/S0r/ms9bLL7f4DQAA//8DAFBLAwQUAAYACAAAACEAQxq+AtsAAAAG&#10;AQAADwAAAGRycy9kb3ducmV2LnhtbEyPQU/DMAyF70j8h8hI3Fi6Do2u1J0GaHCFAeOaNaataJyq&#10;Sbfy7zEnuPn5We99LtaT69SRhtB6RpjPElDElbct1whvr9urDFSIhq3pPBPCNwVYl+dnhcmtP/EL&#10;HXexVhLCITcITYx9rnWoGnImzHxPLN6nH5yJIoda28GcJNx1Ok2SpXamZWloTE/3DVVfu9EhjNXj&#10;3Ufdb54ftgt+0n6+cu97i3h5MW1uQUWa4t8x/OILOpTCdPAj26A6BHkkyja7ASXu9TKV4YCQLVLQ&#10;ZaH/45c/AAAA//8DAFBLAQItABQABgAIAAAAIQC2gziS/gAAAOEBAAATAAAAAAAAAAAAAAAAAAAA&#10;AABbQ29udGVudF9UeXBlc10ueG1sUEsBAi0AFAAGAAgAAAAhADj9If/WAAAAlAEAAAsAAAAAAAAA&#10;AAAAAAAALwEAAF9yZWxzLy5yZWxzUEsBAi0AFAAGAAgAAAAhAC4aat11AgAALQUAAA4AAAAAAAAA&#10;AAAAAAAALgIAAGRycy9lMm9Eb2MueG1sUEsBAi0AFAAGAAgAAAAhAEMavgLbAAAABgEAAA8AAAAA&#10;AAAAAAAAAAAAzwQAAGRycy9kb3ducmV2LnhtbFBLBQYAAAAABAAEAPMAAADXBQAAAAA=&#10;" fillcolor="white [3201]" strokecolor="#5982db [3209]" strokeweight="1pt">
                      <v:textbox>
                        <w:txbxContent>
                          <w:p w14:paraId="672B81D6" w14:textId="77777777" w:rsidR="00F1203A" w:rsidRPr="006324FA" w:rsidRDefault="00F1203A" w:rsidP="00F1203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324FA">
                              <w:rPr>
                                <w:sz w:val="16"/>
                                <w:szCs w:val="16"/>
                              </w:rPr>
                              <w:t>Güncelleme talebi uygun bulunan Üniversiteye güncellenen kısımlarla ilgili hazırladığı değerlendirme raporunun gönderilmesi</w:t>
                            </w:r>
                          </w:p>
                          <w:p w14:paraId="0B20E4C2" w14:textId="77777777" w:rsidR="00F1203A" w:rsidRPr="007A485D" w:rsidRDefault="00F1203A" w:rsidP="00F1203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14:paraId="78FD9646" w14:textId="77777777" w:rsidR="00F1203A" w:rsidRPr="00AC15DC" w:rsidRDefault="00F1203A" w:rsidP="008B68E4">
            <w:pPr>
              <w:rPr>
                <w:rFonts w:ascii="Cambria" w:hAnsi="Cambria"/>
                <w:sz w:val="18"/>
              </w:rPr>
            </w:pPr>
          </w:p>
          <w:p w14:paraId="337AFE1B" w14:textId="77777777" w:rsidR="00F1203A" w:rsidRPr="00AC15DC" w:rsidRDefault="00F1203A" w:rsidP="008B68E4">
            <w:pPr>
              <w:tabs>
                <w:tab w:val="left" w:pos="3405"/>
                <w:tab w:val="left" w:pos="3690"/>
              </w:tabs>
              <w:rPr>
                <w:rFonts w:ascii="Cambria" w:hAnsi="Cambria"/>
                <w:sz w:val="18"/>
              </w:rPr>
            </w:pPr>
            <w:r w:rsidRPr="00AC15DC">
              <w:rPr>
                <w:rFonts w:ascii="Cambria" w:hAnsi="Cambria"/>
                <w:sz w:val="18"/>
              </w:rPr>
              <w:tab/>
            </w:r>
          </w:p>
          <w:p w14:paraId="10732342" w14:textId="77777777" w:rsidR="00F1203A" w:rsidRPr="00AC15DC" w:rsidRDefault="00F1203A" w:rsidP="008B68E4">
            <w:pPr>
              <w:rPr>
                <w:rFonts w:ascii="Cambria" w:hAnsi="Cambria"/>
                <w:sz w:val="18"/>
              </w:rPr>
            </w:pPr>
            <w:r w:rsidRPr="00AC15DC"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C9E4F19" wp14:editId="3CE5B82C">
                      <wp:simplePos x="0" y="0"/>
                      <wp:positionH relativeFrom="column">
                        <wp:posOffset>1807845</wp:posOffset>
                      </wp:positionH>
                      <wp:positionV relativeFrom="paragraph">
                        <wp:posOffset>126365</wp:posOffset>
                      </wp:positionV>
                      <wp:extent cx="0" cy="359410"/>
                      <wp:effectExtent l="76200" t="0" r="76200" b="59690"/>
                      <wp:wrapNone/>
                      <wp:docPr id="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4C77DD" id="Düz Ok Bağlayıcısı 3" o:spid="_x0000_s1026" type="#_x0000_t32" style="position:absolute;margin-left:142.35pt;margin-top:9.95pt;width:0;height:28.3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ONn6wEAAPwDAAAOAAAAZHJzL2Uyb0RvYy54bWysU8uu0zAQ3SPxD5b3NOktIIiaXomWxwJx&#10;Kx4f4OvYiXX90tg0CT/DN3TPjn4YY6cNiIeEEBvLjzln5pwZr68Ho8lBQFDO1nS5KCkRlrtG2bam&#10;H96/ePCEkhCZbZh2VtR0FIFeb+7fW/e+Eleuc7oRQJDEhqr3Ne1i9FVRBN4Jw8LCeWHxUTowLOIR&#10;2qIB1iO70cVVWT4uegeNB8dFCHi7mx7pJvNLKXi8kTKISHRNsbaYV8jrbVqLzZpVLTDfKX4ug/1D&#10;FYYpi0lnqh2LjHwE9QuVURxccDIuuDOFk1JxkTWgmmX5k5p3HfMia0Fzgp9tCv+Plr857IGopqYr&#10;Siwz2KLd1y+fyM0decZOnzUbT0d+OobTkaySWb0PFWK2dg/nU/B7SMoHCYZIrfwrnIPsBaojQ7Z6&#10;nK0WQyR8uuR4u3r09OEyd6GYGBKThxBfCmdI2tQ0RGCq7eLWWYv9dDCxs8PrELEGBF4ACaxtWiNT&#10;+rltSBw9KoqgmG21SAIwPIUUSchUet7FUYsJ/lZI9ANLnNLkSRRbDeTAcIaau+XMgpEJIpXWM6jM&#10;yv8IOscmmMjT+bfAOTpndDbOQKOsg99ljcOlVDnFX1RPWpPsW9eMuZHZDhyx7M/5O6QZ/vGc4d8/&#10;7eYbAAAA//8DAFBLAwQUAAYACAAAACEAyR/GQN4AAAAJAQAADwAAAGRycy9kb3ducmV2LnhtbEyP&#10;wU7CQBCG7ya8w2ZIvMkWUinUbokx8aJGEb1wW7pD29idbXYXqD69YzzAceb/8s83xWqwnTiiD60j&#10;BdNJAgKpcqalWsHnx+PNAkSImozuHKGCbwywKkdXhc6NO9E7HjexFlxCIdcKmhj7XMpQNWh1mLge&#10;ibO981ZHHn0tjdcnLrednCXJXFrdEl9odI8PDVZfm4NV8DL1b0/Z9nWfhtr/bOk5XYe1U+p6PNzf&#10;gYg4xDMMf/qsDiU77dyBTBCdgtkizRjlYLkEwcD/Yqcgm9+CLAt5+UH5CwAA//8DAFBLAQItABQA&#10;BgAIAAAAIQC2gziS/gAAAOEBAAATAAAAAAAAAAAAAAAAAAAAAABbQ29udGVudF9UeXBlc10ueG1s&#10;UEsBAi0AFAAGAAgAAAAhADj9If/WAAAAlAEAAAsAAAAAAAAAAAAAAAAALwEAAF9yZWxzLy5yZWxz&#10;UEsBAi0AFAAGAAgAAAAhACGI42frAQAA/AMAAA4AAAAAAAAAAAAAAAAALgIAAGRycy9lMm9Eb2Mu&#10;eG1sUEsBAi0AFAAGAAgAAAAhAMkfxkDeAAAACQEAAA8AAAAAAAAAAAAAAAAARQQAAGRycy9kb3du&#10;cmV2LnhtbFBLBQYAAAAABAAEAPMAAABQ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C1C5F76" w14:textId="77777777" w:rsidR="00F1203A" w:rsidRPr="00AC15DC" w:rsidRDefault="00F1203A" w:rsidP="008B68E4">
            <w:pPr>
              <w:rPr>
                <w:rFonts w:ascii="Cambria" w:hAnsi="Cambria"/>
                <w:sz w:val="18"/>
              </w:rPr>
            </w:pPr>
          </w:p>
          <w:p w14:paraId="57870C74" w14:textId="77777777" w:rsidR="00F1203A" w:rsidRPr="00AC15DC" w:rsidRDefault="00F1203A" w:rsidP="008B68E4">
            <w:pPr>
              <w:rPr>
                <w:rFonts w:ascii="Cambria" w:hAnsi="Cambria"/>
                <w:sz w:val="18"/>
              </w:rPr>
            </w:pPr>
          </w:p>
          <w:p w14:paraId="72F5AF21" w14:textId="77777777" w:rsidR="00F1203A" w:rsidRPr="00AC15DC" w:rsidRDefault="00F1203A" w:rsidP="008B68E4">
            <w:pPr>
              <w:rPr>
                <w:rFonts w:ascii="Cambria" w:hAnsi="Cambria"/>
                <w:sz w:val="18"/>
              </w:rPr>
            </w:pPr>
            <w:r w:rsidRPr="00AC15DC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E838422" wp14:editId="0BF8143B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89535</wp:posOffset>
                      </wp:positionV>
                      <wp:extent cx="1600200" cy="752475"/>
                      <wp:effectExtent l="19050" t="19050" r="19050" b="47625"/>
                      <wp:wrapNone/>
                      <wp:docPr id="87" name="Elmas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752475"/>
                              </a:xfrm>
                              <a:prstGeom prst="diamond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F49D2E" w14:textId="77777777" w:rsidR="00F1203A" w:rsidRPr="00506BFC" w:rsidRDefault="00F1203A" w:rsidP="00F1203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06BFC">
                                    <w:rPr>
                                      <w:sz w:val="16"/>
                                      <w:szCs w:val="16"/>
                                    </w:rPr>
                                    <w:t>Uygun 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838422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87" o:spid="_x0000_s1031" type="#_x0000_t4" style="position:absolute;margin-left:0;margin-top:7.05pt;width:126pt;height:59.2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9jMbgIAACwFAAAOAAAAZHJzL2Uyb0RvYy54bWysVF9v2yAQf5+074B4X21HadNFdaqoXadJ&#10;VRu1nfpMMDRowDEgsbNPvwM7btfladoL3HH/737HxWVnNNkJHxTYmlYnJSXCcmiUfanp96ebT+eU&#10;hMhswzRYUdO9CPRy8fHDRevmYgIb0I3wBJ3YMG9dTTcxunlRBL4RhoUTcMKiUII3LCLrX4rGsxa9&#10;G11MyvKsaME3zgMXIeDrdS+ki+xfSsHjvZRBRKJrirnFfPp8rtNZLC7Y/MUzt1F8SIP9QxaGKYtB&#10;R1fXLDKy9eovV0ZxDwFkPOFgCpBScZFrwGqq8l01jxvmRK4FmxPc2Kbw/9zyu93KE9XU9HxGiWUG&#10;Z/RFY+sJ8tic1oU56jy6lR+4gGSqtJPepBtrIF1u6H5sqOgi4fhYnZUlTokSjrLZ6WQ6O01Oi1dr&#10;50P8KsCQRNS0UcyAbXIr2e42xF77oJXiaZveUl59JpmKey164YOQWA7GnmQnGUjiSnuyYwgBxrmw&#10;8WxIQlvUTmZSaT0aVscMdawGo0E3mYkMsNGwPGb4Z8TRIkcFG0djoyz4Yw6aH2PkXv9QfV9zKj92&#10;6y7PMHc3vayh2eNcPfSAD47fKGzwLQtxxTwiHGeCWxvv8ZAa2prCQFGyAf/r2HvSR+ChlJIWN6am&#10;4eeWeUGJ/mYRkp+r6TStWGamp7MJMv6tZP1WYrfmCnAiFf4Pjmcy6Ud9IKUH84zLvUxRUcQsx9g1&#10;5dEfmKvYbzJ+D1wsl1kN18qxeGsfHU/OU58Tep66Z+bdgLKI+LyDw3ax+Tuk9brJ0sJyG0GqDMPX&#10;vg4TwJXMWB6+j7Tzb/ms9frJLX4DAAD//wMAUEsDBBQABgAIAAAAIQAsHqoE3AAAAAcBAAAPAAAA&#10;ZHJzL2Rvd25yZXYueG1sTI9BT8MwDIXvSPyHyEjcWLoMJlSaTmjS1MsuG5M2bmlj2orGKU22dv8e&#10;c2JHv/f8/DlbTa4TFxxC60nDfJaAQKq8banWcPjYPL2CCNGQNZ0n1HDFAKv8/i4zqfUj7fCyj7Xg&#10;Egqp0dDE2KdShqpBZ8LM90jsffnBmcjjUEs7mJHLXSdVkiylMy3xhcb0uG6w+t6fHWMUn8WpHH1Z&#10;bdfq+LPdLPAwFVo/PkzvbyAiTvE/DH/4vAM5M5X+TDaITgM/Ell9noNgV70oFkoWFmoJMs/kLX/+&#10;CwAA//8DAFBLAQItABQABgAIAAAAIQC2gziS/gAAAOEBAAATAAAAAAAAAAAAAAAAAAAAAABbQ29u&#10;dGVudF9UeXBlc10ueG1sUEsBAi0AFAAGAAgAAAAhADj9If/WAAAAlAEAAAsAAAAAAAAAAAAAAAAA&#10;LwEAAF9yZWxzLy5yZWxzUEsBAi0AFAAGAAgAAAAhACbL2MxuAgAALAUAAA4AAAAAAAAAAAAAAAAA&#10;LgIAAGRycy9lMm9Eb2MueG1sUEsBAi0AFAAGAAgAAAAhACweqgTcAAAABwEAAA8AAAAAAAAAAAAA&#10;AAAAyAQAAGRycy9kb3ducmV2LnhtbFBLBQYAAAAABAAEAPMAAADRBQAAAAA=&#10;" fillcolor="white [3201]" strokecolor="#5982db [3209]" strokeweight="1pt">
                      <v:textbox>
                        <w:txbxContent>
                          <w:p w14:paraId="07F49D2E" w14:textId="77777777" w:rsidR="00F1203A" w:rsidRPr="00506BFC" w:rsidRDefault="00F1203A" w:rsidP="00F1203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06BFC">
                              <w:rPr>
                                <w:sz w:val="16"/>
                                <w:szCs w:val="16"/>
                              </w:rPr>
                              <w:t>Uygun mu?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564C81E5" w14:textId="77777777" w:rsidR="00F1203A" w:rsidRPr="00AC15DC" w:rsidRDefault="00F1203A" w:rsidP="008B68E4">
            <w:pPr>
              <w:rPr>
                <w:rFonts w:ascii="Cambria" w:hAnsi="Cambria"/>
                <w:sz w:val="18"/>
              </w:rPr>
            </w:pPr>
            <w:r w:rsidRPr="00AC15DC"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46F8388" wp14:editId="472CE41D">
                      <wp:simplePos x="0" y="0"/>
                      <wp:positionH relativeFrom="column">
                        <wp:posOffset>2698750</wp:posOffset>
                      </wp:positionH>
                      <wp:positionV relativeFrom="paragraph">
                        <wp:posOffset>96520</wp:posOffset>
                      </wp:positionV>
                      <wp:extent cx="575945" cy="290195"/>
                      <wp:effectExtent l="0" t="0" r="0" b="0"/>
                      <wp:wrapNone/>
                      <wp:docPr id="18" name="Dikdörtgen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5945" cy="290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3E91C0" w14:textId="77777777" w:rsidR="00F1203A" w:rsidRPr="00C5351A" w:rsidRDefault="00F1203A" w:rsidP="00F1203A">
                                  <w:pPr>
                                    <w:jc w:val="center"/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C5351A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6F8388" id="Dikdörtgen 18" o:spid="_x0000_s1032" style="position:absolute;margin-left:212.5pt;margin-top:7.6pt;width:45.35pt;height:22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/KqfwIAAEoFAAAOAAAAZHJzL2Uyb0RvYy54bWysVEtu2zAQ3RfoHQjuG1mGndRG5MBIkKJA&#10;kARNiqxpirSFUBx2SFtyD9YL9GIdUrLyqVdFN9L8v294ftHWhu0U+gpswfOTEWfKSigruy7498fr&#10;T58580HYUhiwquB75fnF4uOH88bN1Rg2YEqFjIJYP29cwTchuHmWeblRtfAn4JQlpQasRSAW11mJ&#10;oqHotcnGo9Fp1gCWDkEq70l61Sn5IsXXWslwp7VXgZmCU20hfTF9V/GbLc7FfI3CbSrZlyH+oYpa&#10;VJaSDqGuRBBsi9VfoepKInjQ4URCnYHWlVSpB+omH73r5mEjnEq90HC8G8bk/19Yebu7R1aVtDva&#10;lBU17eiqei5//8KwVpaRlEbUOD8nywd3jz3niYz9thrr+KdOWJvGuh/GqtrAJAmnZ9PZZMqZJNV4&#10;Nspn0xgze3F26MMXBTWLRMGRtpaGKXY3PnSmB5OYy8J1ZQzJxdzYNwKKGSVZrLerMFFhb1Rn/U1p&#10;apZqGqcECWbq0iDbCQKIkFLZcNpXZyxZRzdN2QbH/JijCXnv1NtGN5XgNziOjjm+zTh4pKxgw+Bc&#10;VxbwWIDyecjc2R+673qO7Yd21aYNp8aiZAXlnraO0J2Dd/K6osnfCB/uBRL+6VLopsMdfbSBpuDQ&#10;U5xtAH8ek0d7giVpOWvongruf2wFKs7MV0uAneWTSTzAxEymZ2Ni8LVm9Vpjt/Ul0EZyej2cTGS0&#10;D+ZAaoT6iU5/GbOSSlhJuQsuAx6Yy9DdOT0eUi2XyYyOzolwYx+cjMHjnCOyHtsnga6HXyDc3sLh&#10;9sT8HQo72+hpYbkNoKsE0Ze59hugg00g7x+X+CK85pPVyxO4+AMAAP//AwBQSwMEFAAGAAgAAAAh&#10;ANnhgw7eAAAACQEAAA8AAABkcnMvZG93bnJldi54bWxMj81OwzAQhO9IvIO1SNyo04iUEuJUgIQQ&#10;6qGiwN2xt0lEvI5i56dvz3KC42hGM98Uu8V1YsIhtJ4UrFcJCCTjbUu1gs+Pl5stiBA1Wd15QgVn&#10;DLArLy8KnVs/0ztOx1gLLqGQawVNjH0uZTANOh1Wvkdi7+QHpyPLoZZ20DOXu06mSbKRTrfEC43u&#10;8blB830cnYIvf3qananobTof2vF1Pxiz3St1fbU8PoCIuMS/MPziMzqUzFT5kWwQnYLbNOMvkY0s&#10;BcGBbJ3dgagUbJJ7kGUh/z8ofwAAAP//AwBQSwECLQAUAAYACAAAACEAtoM4kv4AAADhAQAAEwAA&#10;AAAAAAAAAAAAAAAAAAAAW0NvbnRlbnRfVHlwZXNdLnhtbFBLAQItABQABgAIAAAAIQA4/SH/1gAA&#10;AJQBAAALAAAAAAAAAAAAAAAAAC8BAABfcmVscy8ucmVsc1BLAQItABQABgAIAAAAIQDka/KqfwIA&#10;AEoFAAAOAAAAAAAAAAAAAAAAAC4CAABkcnMvZTJvRG9jLnhtbFBLAQItABQABgAIAAAAIQDZ4YMO&#10;3gAAAAkBAAAPAAAAAAAAAAAAAAAAANkEAABkcnMvZG93bnJldi54bWxQSwUGAAAAAAQABADzAAAA&#10;5AUAAAAA&#10;" filled="f" stroked="f" strokeweight="1pt">
                      <v:textbox>
                        <w:txbxContent>
                          <w:p w14:paraId="4E3E91C0" w14:textId="77777777" w:rsidR="00F1203A" w:rsidRPr="00C5351A" w:rsidRDefault="00F1203A" w:rsidP="00F1203A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C5351A">
                              <w:rPr>
                                <w:color w:val="FF0000"/>
                                <w:sz w:val="16"/>
                                <w:szCs w:val="16"/>
                              </w:rPr>
                              <w:t>Hayır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020003D" w14:textId="77777777" w:rsidR="00F1203A" w:rsidRPr="00AC15DC" w:rsidRDefault="00F1203A" w:rsidP="008B68E4">
            <w:pPr>
              <w:rPr>
                <w:rFonts w:ascii="Cambria" w:hAnsi="Cambria"/>
                <w:sz w:val="18"/>
              </w:rPr>
            </w:pPr>
          </w:p>
          <w:p w14:paraId="76B5FA06" w14:textId="77777777" w:rsidR="00F1203A" w:rsidRPr="00AC15DC" w:rsidRDefault="00F1203A" w:rsidP="008B68E4">
            <w:pPr>
              <w:rPr>
                <w:rFonts w:ascii="Cambria" w:hAnsi="Cambria"/>
                <w:sz w:val="18"/>
              </w:rPr>
            </w:pPr>
            <w:r w:rsidRPr="00AC15DC">
              <w:rPr>
                <w:rFonts w:ascii="Cambria" w:hAnsi="Cambria"/>
                <w:sz w:val="18"/>
              </w:rPr>
              <w:t xml:space="preserve">       </w:t>
            </w:r>
          </w:p>
          <w:p w14:paraId="3E45BE87" w14:textId="77777777" w:rsidR="00F1203A" w:rsidRPr="00AC15DC" w:rsidRDefault="00F1203A" w:rsidP="008B68E4">
            <w:pPr>
              <w:rPr>
                <w:rFonts w:ascii="Cambria" w:hAnsi="Cambria"/>
                <w:sz w:val="18"/>
              </w:rPr>
            </w:pPr>
          </w:p>
          <w:p w14:paraId="14AB0EBF" w14:textId="77777777" w:rsidR="00F1203A" w:rsidRPr="00AC15DC" w:rsidRDefault="00F1203A" w:rsidP="008B68E4">
            <w:pPr>
              <w:rPr>
                <w:rFonts w:ascii="Cambria" w:hAnsi="Cambria"/>
                <w:sz w:val="18"/>
              </w:rPr>
            </w:pPr>
          </w:p>
          <w:p w14:paraId="016176BA" w14:textId="77777777" w:rsidR="00F1203A" w:rsidRPr="00AC15DC" w:rsidRDefault="00F1203A" w:rsidP="008B68E4">
            <w:pPr>
              <w:rPr>
                <w:rFonts w:ascii="Cambria" w:hAnsi="Cambria"/>
                <w:sz w:val="18"/>
              </w:rPr>
            </w:pPr>
            <w:r w:rsidRPr="00AC15DC"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0C81137" wp14:editId="20380DB8">
                      <wp:simplePos x="0" y="0"/>
                      <wp:positionH relativeFrom="column">
                        <wp:posOffset>1384300</wp:posOffset>
                      </wp:positionH>
                      <wp:positionV relativeFrom="paragraph">
                        <wp:posOffset>38100</wp:posOffset>
                      </wp:positionV>
                      <wp:extent cx="575945" cy="290195"/>
                      <wp:effectExtent l="0" t="0" r="0" b="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5945" cy="290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6A5AC0" w14:textId="77777777" w:rsidR="00F1203A" w:rsidRPr="00E37E4B" w:rsidRDefault="00F1203A" w:rsidP="00F1203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37E4B">
                                    <w:rPr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C81137" id="Dikdörtgen 5" o:spid="_x0000_s1033" style="position:absolute;margin-left:109pt;margin-top:3pt;width:45.35pt;height:22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IfoggIAAEgFAAAOAAAAZHJzL2Uyb0RvYy54bWysVEtu2zAQ3RfoHQjuG1mGndRG5MBIkKJA&#10;kARNiqxpirSFUBx2SFtyD9YL9GIdUrLyqVdFNxKH8+b/hucXbW3YTqGvwBY8PxlxpqyEsrLrgn9/&#10;vP70mTMfhC2FAasKvleeXyw+fjhv3FyNYQOmVMjIifXzxhV8E4KbZ5mXG1ULfwJOWVJqwFoEEnGd&#10;lSga8l6bbDwanWYNYOkQpPKebq86JV8k/1orGe609iowU3DKLaQvpu8qfrPFuZivUbhNJfs0xD9k&#10;UYvKUtDB1ZUIgm2x+stVXUkEDzqcSKgz0LqSKtVA1eSjd9U8bIRTqRZqjndDm/z/cytvd/fIqrLg&#10;U86sqGlEV9Vz+fsXhrWybBob1Dg/J9yDu8de8nSM1bYa6/inOlibmrofmqrawCRdTs+mswk5l6Qa&#10;z0b5LPnMXowd+vBFQc3ioeBIM0utFLsbHyggQQ+QGMvCdWVMmpuxby4IGG+ymG+XYTqFvVERZ+w3&#10;palUymmcAiSSqUuDbCeIHkJKZcNprDh5InQ00xRtMMyPGZqQ90Y9NpqpRL7BcHTM8G3EwSJFBRsG&#10;47qygMcclM9D5A5/qL6rOZYf2lWb5nt2GOUKyj3NHKFbBu/kdUWdvxE+3Ask9tOe0EaHO/poA03B&#10;oT9xtgH8eew+4omUpOWsoW0quP+xFag4M18t0XWWTyZx/ZIwmZ6NScDXmtVrjd3Wl0ATyentcDId&#10;Iz6Yw1Ej1E+0+MsYlVTCSopdcBnwIFyGbsvp6ZBquUwwWjknwo19cDI6j32OzHpsnwS6nn6BeHsL&#10;h80T83cs7LDR0sJyG0BXiaKx011f+wnQuiYa9U9LfA9eywn18gAu/gAAAP//AwBQSwMEFAAGAAgA&#10;AAAhAN5HZ+7eAAAACAEAAA8AAABkcnMvZG93bnJldi54bWxMj81OwzAQhO9IvIO1SNyokyLaKI1T&#10;ARJCqAdEoXfH3iYR8TqKnZ++PcsJTqPVrGa+KfaL68SEQ2g9KUhXCQgk421LtYKvz5e7DESImqzu&#10;PKGCCwbYl9dXhc6tn+kDp2OsBYdQyLWCJsY+lzKYBp0OK98jsXf2g9ORz6GWdtAzh7tOrpNkI51u&#10;iRsa3eNzg+b7ODoFJ39+mp2p6G26vLfj62EwJjsodXuzPO5ARFzi3zP84jM6lMxU+ZFsEJ2CdZrx&#10;lqhgw8L+fZJtQVQKHtItyLKQ/weUPwAAAP//AwBQSwECLQAUAAYACAAAACEAtoM4kv4AAADhAQAA&#10;EwAAAAAAAAAAAAAAAAAAAAAAW0NvbnRlbnRfVHlwZXNdLnhtbFBLAQItABQABgAIAAAAIQA4/SH/&#10;1gAAAJQBAAALAAAAAAAAAAAAAAAAAC8BAABfcmVscy8ucmVsc1BLAQItABQABgAIAAAAIQAApIfo&#10;ggIAAEgFAAAOAAAAAAAAAAAAAAAAAC4CAABkcnMvZTJvRG9jLnhtbFBLAQItABQABgAIAAAAIQDe&#10;R2fu3gAAAAgBAAAPAAAAAAAAAAAAAAAAANwEAABkcnMvZG93bnJldi54bWxQSwUGAAAAAAQABADz&#10;AAAA5wUAAAAA&#10;" filled="f" stroked="f" strokeweight="1pt">
                      <v:textbox>
                        <w:txbxContent>
                          <w:p w14:paraId="516A5AC0" w14:textId="77777777" w:rsidR="00F1203A" w:rsidRPr="00E37E4B" w:rsidRDefault="00F1203A" w:rsidP="00F1203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37E4B">
                              <w:rPr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C15DC"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30D4788" wp14:editId="53D735AB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38735</wp:posOffset>
                      </wp:positionV>
                      <wp:extent cx="0" cy="359410"/>
                      <wp:effectExtent l="76200" t="0" r="76200" b="59690"/>
                      <wp:wrapNone/>
                      <wp:docPr id="10" name="Düz Ok Bağlayıcısı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B0A8B2" id="Düz Ok Bağlayıcısı 10" o:spid="_x0000_s1026" type="#_x0000_t32" style="position:absolute;margin-left:0;margin-top:3.05pt;width:0;height:28.3pt;flip:x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YxK6gEAAP4DAAAOAAAAZHJzL2Uyb0RvYy54bWysU9uO0zAQfUfiH6y806TLRRA1XYmWywNi&#10;K9j9AK9jJ9b6prFpEn6Gb+g7b9sPY2y3AXGREOLF8mXOmTlnxqvLUSuy5+ClNU2xXFQF4YbZVpqu&#10;KW6uXz96XhAfqGmpsoY3xcR9cbl++GA1uJpf2N6qlgNBEuPrwTVFH4Kry9KznmvqF9Zxg4/CgqYB&#10;j9CVLdAB2bUqL6rqWTlYaB1Yxr3H221+LNaJXwjOwpUQngeimgJrC2mFtN7GtVyvaN0Bdb1kpzLo&#10;P1ShqTSYdKba0kDJJ5C/UGnJwHorwoJZXVohJONJA6pZVj+p+dhTx5MWNMe72Sb//2jZ+/0OiGyx&#10;d2iPoRp7tL3/+plc3ZGX9PhF0el4YMeDPx4IRqBdg/M1ojZmB6eTdzuI2kcBmggl3VtkS26gPjIm&#10;s6fZbD4GwvIlw9vHT188ycRlZohMDnx4w60mcdMUPgCVXR821hjsqIXMTvfvfMAaEHgGRLAycQ1U&#10;qlemJWFyKCmApKZTPArA8BhSRiG59LQLk+IZ/oELdARLzGnSLPKNArKnOEXt3XJmwcgIEVKpGVQl&#10;5X8EnWIjjKf5/FvgHJ0yWhNmoJbGwu+yhvFcqsjxZ9VZa5R9a9spNTLZgUOW/Dl9iDjFP54T/Pu3&#10;XX8DAAD//wMAUEsDBBQABgAIAAAAIQDe5QLb2AAAAAIBAAAPAAAAZHJzL2Rvd25yZXYueG1sTI9B&#10;S8NAEIXvgv9hGcGb3aSUVmImpQheVLStXnrbZqdJaHY27G7b6K93POnx4w3vfVMuR9erM4XYeUbI&#10;Jxko4trbjhuEz4+nu3tQMRm2pvdMCF8UYVldX5WmsP7CGzpvU6OkhGNhENqUhkLrWLfkTJz4gViy&#10;gw/OJMHQaBvMRcpdr6dZNtfOdCwLrRnosaX6uD05hNc8vD8vdm+HWWzC945fZuu49oi3N+PqAVSi&#10;Mf0dw6++qEMlTnt/YhtVjyCPJIR5DkpCgb3AdAG6KvV/9eoHAAD//wMAUEsBAi0AFAAGAAgAAAAh&#10;ALaDOJL+AAAA4QEAABMAAAAAAAAAAAAAAAAAAAAAAFtDb250ZW50X1R5cGVzXS54bWxQSwECLQAU&#10;AAYACAAAACEAOP0h/9YAAACUAQAACwAAAAAAAAAAAAAAAAAvAQAAX3JlbHMvLnJlbHNQSwECLQAU&#10;AAYACAAAACEAln2MSuoBAAD+AwAADgAAAAAAAAAAAAAAAAAuAgAAZHJzL2Uyb0RvYy54bWxQSwEC&#10;LQAUAAYACAAAACEA3uUC29gAAAACAQAADwAAAAAAAAAAAAAAAABEBAAAZHJzL2Rvd25yZXYueG1s&#10;UEsFBgAAAAAEAAQA8wAAAEkFAAAAAA==&#10;" strokecolor="black [3200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</w:p>
          <w:p w14:paraId="13148009" w14:textId="77777777" w:rsidR="00F1203A" w:rsidRPr="00AC15DC" w:rsidRDefault="00F1203A" w:rsidP="008B68E4">
            <w:pPr>
              <w:rPr>
                <w:rFonts w:ascii="Cambria" w:hAnsi="Cambria"/>
                <w:sz w:val="18"/>
              </w:rPr>
            </w:pPr>
            <w:r w:rsidRPr="00AC15DC">
              <w:rPr>
                <w:rFonts w:ascii="Cambria" w:hAnsi="Cambria"/>
                <w:sz w:val="18"/>
              </w:rPr>
              <w:t xml:space="preserve">                                                                                      </w:t>
            </w:r>
          </w:p>
          <w:p w14:paraId="1480912C" w14:textId="77777777" w:rsidR="00F1203A" w:rsidRPr="00AC15DC" w:rsidRDefault="00F1203A" w:rsidP="008B68E4">
            <w:pPr>
              <w:rPr>
                <w:rFonts w:ascii="Cambria" w:hAnsi="Cambria"/>
                <w:sz w:val="18"/>
              </w:rPr>
            </w:pPr>
          </w:p>
          <w:p w14:paraId="234DF0EF" w14:textId="77777777" w:rsidR="00F1203A" w:rsidRPr="00AC15DC" w:rsidRDefault="00F1203A" w:rsidP="008B68E4">
            <w:pPr>
              <w:tabs>
                <w:tab w:val="left" w:pos="3465"/>
                <w:tab w:val="left" w:pos="3660"/>
              </w:tabs>
              <w:rPr>
                <w:rFonts w:ascii="Cambria" w:hAnsi="Cambria"/>
                <w:sz w:val="18"/>
              </w:rPr>
            </w:pPr>
            <w:r w:rsidRPr="00AC15DC"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06674B3" wp14:editId="0232B81E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471170</wp:posOffset>
                      </wp:positionV>
                      <wp:extent cx="0" cy="359410"/>
                      <wp:effectExtent l="76200" t="0" r="76200" b="59690"/>
                      <wp:wrapNone/>
                      <wp:docPr id="12" name="Düz Ok Bağlayıcısı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B2B177" id="Düz Ok Bağlayıcısı 12" o:spid="_x0000_s1026" type="#_x0000_t32" style="position:absolute;margin-left:0;margin-top:37.1pt;width:0;height:28.3pt;flip:x;z-index:251676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vuS6wEAAP4DAAAOAAAAZHJzL2Uyb0RvYy54bWysU9mu0zAQfUfiHyy/06RlEURNr0TL8oC4&#10;FcsH+Dp2Yl1vGpsm4Wf4hr7zdvthjJ02IBYJIV4sL3POzDkzXl8NRpODgKCcrelyUVIiLHeNsm1N&#10;P354+eApJSEy2zDtrKjpKAK92ty/t+59JVauc7oRQJDEhqr3Ne1i9FVRBN4Jw8LCeWHxUTowLOIR&#10;2qIB1iO70cWqLJ8UvYPGg+MiBLzdTY90k/mlFDxeSxlEJLqmWFvMK+T1Jq3FZs2qFpjvFD+Xwf6h&#10;CsOUxaQz1Y5FRj6B+oXKKA4uOBkX3JnCSam4yBpQzbL8Sc37jnmRtaA5wc82hf9Hy98e9kBUg71b&#10;UWKZwR7t7r5+Jte35Dk7fdFsPB356RhOR4IRaFfvQ4Word3D+RT8HpL2QYIhUiv/GtmyG6iPDNns&#10;cTZbDJHw6ZLj7cPHzx4tcx+KiSExeQjxlXCGpE1NQwSm2i5unbXYUQcTOzu8CRFrQOAFkMDapjUy&#10;pV/YhsTRo6QIitlWiyQAw1NIkYRMpeddHLWY4O+EREewxClNnkWx1UAODKeouV3OLBiZIFJpPYPK&#10;rPyPoHNsgok8n38LnKNzRmfjDDTKOvhd1jhcSpVT/EX1pDXJvnHNmBuZ7cAhy/6cP0Sa4h/PGf79&#10;226+AQAA//8DAFBLAwQUAAYACAAAACEACE+2WdoAAAAEAQAADwAAAGRycy9kb3ducmV2LnhtbEyP&#10;wU7DMBBE70j8g7VI3KjTEtEqjVMhJC6AoJReenPjbRIRryOv2wa+nuUEx9GMZt6Uq9H36oSRu0AG&#10;ppMMFFIdXEeNge3H480CFCdLzvaB0MAXMqyqy4vSFi6c6R1Pm9QoKSEurIE2paHQmusWveVJGJDE&#10;O4TobRIZG+2iPUu57/Usy+60tx3JQmsHfGix/twcvYGXaXx7mu9eDzk38XtHz/ma18GY66vxfgkq&#10;4Zj+wvCLL+hQCdM+HMmx6g3IkWRgns9AiStqL5nbbAG6KvV/+OoHAAD//wMAUEsBAi0AFAAGAAgA&#10;AAAhALaDOJL+AAAA4QEAABMAAAAAAAAAAAAAAAAAAAAAAFtDb250ZW50X1R5cGVzXS54bWxQSwEC&#10;LQAUAAYACAAAACEAOP0h/9YAAACUAQAACwAAAAAAAAAAAAAAAAAvAQAAX3JlbHMvLnJlbHNQSwEC&#10;LQAUAAYACAAAACEAif77kusBAAD+AwAADgAAAAAAAAAAAAAAAAAuAgAAZHJzL2Uyb0RvYy54bWxQ&#10;SwECLQAUAAYACAAAACEACE+2WdoAAAAEAQAADwAAAAAAAAAAAAAAAABFBAAAZHJzL2Rvd25yZXYu&#10;eG1sUEsFBgAAAAAEAAQA8wAAAEwFAAAAAA==&#10;" strokecolor="black [3200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  <w:r w:rsidRPr="00AC15DC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8E78C58" wp14:editId="40970F59">
                      <wp:simplePos x="0" y="0"/>
                      <wp:positionH relativeFrom="column">
                        <wp:posOffset>369570</wp:posOffset>
                      </wp:positionH>
                      <wp:positionV relativeFrom="paragraph">
                        <wp:posOffset>854710</wp:posOffset>
                      </wp:positionV>
                      <wp:extent cx="2938145" cy="396000"/>
                      <wp:effectExtent l="0" t="0" r="14605" b="23495"/>
                      <wp:wrapNone/>
                      <wp:docPr id="6" name="Yuvarlatılmış 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8145" cy="39600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8285615" w14:textId="77777777" w:rsidR="00F1203A" w:rsidRPr="00451D6D" w:rsidRDefault="00F1203A" w:rsidP="00F1203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E5099">
                                    <w:rPr>
                                      <w:sz w:val="16"/>
                                      <w:szCs w:val="16"/>
                                    </w:rPr>
                                    <w:t>Güncellenmiş Stratejik Plan kamuoyuna açıklanır ve ilgili kurumlara 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8E78C58" id="_x0000_s1034" style="position:absolute;margin-left:29.1pt;margin-top:67.3pt;width:231.35pt;height:31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ZMalAIAAEQFAAAOAAAAZHJzL2Uyb0RvYy54bWysVM1OGzEQvlfqO1i+l90NIYWIDYpAVJUQ&#10;IKBCPTpeO1nhv46dbNKX4Rm49AVK36tj72ahNKeql90Zz3wznplvfHyy1oqsBPjampIWezklwnBb&#10;1WZe0i935x8OKfGBmYopa0RJN8LTk8n7d8eNG4uBXVhVCSAYxPhx40q6CMGNs8zzhdDM71knDBql&#10;Bc0CqjDPKmANRtcqG+T5KGssVA4sF97j6VlrpJMUX0rBw5WUXgSiSop3C+kL6TuL32xyzMZzYG5R&#10;8+4a7B9uoVltMGkf6owFRpZQ/xVK1xystzLscaszK2XNRaoBqynyN9XcLpgTqRZsjnd9m/z/C8sv&#10;V9dA6qqkI0oM0ziir8sVA8XC85PSz0+/HslZ/VD9/AFhLgwZjGLLGufHiLx119BpHsVY/1qCjn+s&#10;jKxTmzd9m8U6EI6Hg6P9w2J4QAlH2/7RKM/THLIXtAMfPgmrSRRKCnZpqhucZWoxW134gGnRf+sX&#10;MyoTz+LN2rskKWyUaI03QmKZMXsKkggmThWQFUNqMM6FCak2DKsMekeYrJXqgcUuoApFbAiCOt8I&#10;E4l4PTDfBfwzY49IWa0JPVjXxsKuANVDn7n131bf1hzLD+vZOs32cDu0ma02OG+w7SJ4x89rbPEF&#10;8+GaATIfdwS3OVzhRyrblNR2EiULC993nUd/JCRaKWlwk0rqvy0ZCErUZ4NUPSqGw7h6SRkefByg&#10;Aq8ts9cWs9SnFidS4LvheBKjf1BbUYLV97j005gVTcxwzF1SHmCrnIZ2w/HZ4GI6TW64bo6FC3Pr&#10;eAwe+xzZc7e+Z+A6ngVk6KXdbh0bv2Fa6xuRxk6Xwco60TB2uu1rNwFc1cSI7lmJb8FrPXm9PH6T&#10;3wAAAP//AwBQSwMEFAAGAAgAAAAhABpURQHeAAAACgEAAA8AAABkcnMvZG93bnJldi54bWxMj8tO&#10;wzAQRfdI/IM1SGwQtQkkTUOcquLxAS2wYDeNhyTCjyh228DXM6xgOXeO7pyp17Oz4khTHILXcLNQ&#10;IMi3wQy+0/D68nxdgogJvUEbPGn4ogjr5vysxsqEk9/ScZc6wSU+VqihT2mspIxtTw7jIozkefcR&#10;JoeJx6mTZsITlzsrM6UK6XDwfKHHkR56aj93B6ch5Bu8+k7Z2/Lp3VgabVsUj6XWlxfz5h5Eojn9&#10;wfCrz+rQsNM+HLyJwmrIy4xJzm/vChAM5JlagdhzsloqkE0t/7/Q/AAAAP//AwBQSwECLQAUAAYA&#10;CAAAACEAtoM4kv4AAADhAQAAEwAAAAAAAAAAAAAAAAAAAAAAW0NvbnRlbnRfVHlwZXNdLnhtbFBL&#10;AQItABQABgAIAAAAIQA4/SH/1gAAAJQBAAALAAAAAAAAAAAAAAAAAC8BAABfcmVscy8ucmVsc1BL&#10;AQItABQABgAIAAAAIQCOlZMalAIAAEQFAAAOAAAAAAAAAAAAAAAAAC4CAABkcnMvZTJvRG9jLnht&#10;bFBLAQItABQABgAIAAAAIQAaVEUB3gAAAAoBAAAPAAAAAAAAAAAAAAAAAO4EAABkcnMvZG93bnJl&#10;di54bWxQSwUGAAAAAAQABADzAAAA+QUAAAAA&#10;" fillcolor="white [3201]" strokecolor="#5982db [3209]" strokeweight="1pt">
                      <v:stroke joinstyle="miter"/>
                      <v:textbox>
                        <w:txbxContent>
                          <w:p w14:paraId="78285615" w14:textId="77777777" w:rsidR="00F1203A" w:rsidRPr="00451D6D" w:rsidRDefault="00F1203A" w:rsidP="00F1203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E5099">
                              <w:rPr>
                                <w:sz w:val="16"/>
                                <w:szCs w:val="16"/>
                              </w:rPr>
                              <w:t>Güncellenmiş Stratejik Plan kamuoyuna açıklanır ve ilgili kurumlara gönderilir.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AC15DC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2A7A453" wp14:editId="7E34953B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9525</wp:posOffset>
                      </wp:positionV>
                      <wp:extent cx="2938145" cy="466725"/>
                      <wp:effectExtent l="0" t="0" r="14605" b="28575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8145" cy="4667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7B57C5" w14:textId="77777777" w:rsidR="00F1203A" w:rsidRPr="006324FA" w:rsidRDefault="00F1203A" w:rsidP="00F1203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324FA">
                                    <w:rPr>
                                      <w:sz w:val="16"/>
                                      <w:szCs w:val="16"/>
                                    </w:rPr>
                                    <w:t>Stratejik Planlama Ekibi ve Strateji Geliştirme Kurulu gönderilen değerlendirme raporunu dikkate alarak Stratejik Plana nihai halini verir</w:t>
                                  </w:r>
                                </w:p>
                                <w:p w14:paraId="1CE2E906" w14:textId="77777777" w:rsidR="00F1203A" w:rsidRPr="007A485D" w:rsidRDefault="00F1203A" w:rsidP="00F1203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A7A453" id="Dikdörtgen 11" o:spid="_x0000_s1035" style="position:absolute;margin-left:0;margin-top:.75pt;width:231.35pt;height:36.7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4T5dgIAAC8FAAAOAAAAZHJzL2Uyb0RvYy54bWysVN1O2zAUvp+0d7B8P9J2pUDVFFVFTJMQ&#10;oMHEtevYrYX/duw26R5sL8CL7dhJA2O9mnbjnP/f72R22RhNdgKCcrakw5MBJcJyVym7Lun3x+tP&#10;55SEyGzFtLOipHsR6OX844dZ7adi5DZOVwIIBrFhWvuSbmL006IIfCMMCyfOC4tK6cCwiCysiwpY&#10;jdGNLkaDwaSoHVQeHBchoPSqVdJ5ji+l4PFOyiAi0SXF2mJ+Ib+r9BbzGZuugfmN4l0Z7B+qMExZ&#10;TNqHumKRkS2ov0IZxcEFJ+MJd6ZwUioucg/YzXDwrpuHDfMi94LDCb4fU/h/Yfnt7h6IqnB3Q0os&#10;M7ijK/VcvfyCuBaWoBRHVPswRcsHfw8dF5BM/TYSTPpiJ6TJY933YxVNJByFo4vP58PxKSUcdePJ&#10;5Gx0moIWr94eQvwinCGJKCng2vI02e4mxNb0YJKSaZtkqai2jEzFvRat8puQ2FFKnINkLImlBrJj&#10;iALGubBx0lWgLVonN6m07h2Hxxx1zLPAsjvb5CYyxnrHwTHHPzP2Hjmrs7F3Nso6OBageu4zt/aH&#10;7tueU/uxWTV5jReHfa1ctcfVgmsxHzy/VjjdGxbiPQMEOZ4DHm68w0dqV5fUdRQlGwc/j8mTPWIP&#10;tZTUeDQlDT+2DAQl+qtFVF4Mx+N0ZZkZn56NkIG3mtVbjd2apcONIPCwukwm+6gPpARnnvC+Fykr&#10;qpjlmLukPMKBWcb2mPEPwcVikc3wsjyLN/bB8xQ8zTmh57F5YuA7iEUE5607HBibvkNaa5s8rVts&#10;o5MqwzBNup1rtwG8ygzk7g+Szv4tn61e/3Pz3wAAAP//AwBQSwMEFAAGAAgAAAAhAMaclLLbAAAA&#10;BQEAAA8AAABkcnMvZG93bnJldi54bWxMj0FPwkAQhe8m/IfNmHiTLSggtVuCGuSqqHgdumPb0J1t&#10;uluo/97xpMd57+W9b7LV4Bp1oi7Ung1Mxgko4sLbmksD72+b6ztQISJbbDyTgW8KsMpHFxmm1p/5&#10;lU67WCop4ZCigSrGNtU6FBU5DGPfEov35TuHUc6u1LbDs5S7Rk+TZK4d1iwLFbb0WFFx3PXOQF88&#10;P3yW7frlaXPDW+0nS/ext8ZcXQ7re1CRhvgXhl98QYdcmA6+ZxtUY0AeiaLOQIl5O58uQB0MLGYJ&#10;6DzT/+nzHwAAAP//AwBQSwECLQAUAAYACAAAACEAtoM4kv4AAADhAQAAEwAAAAAAAAAAAAAAAAAA&#10;AAAAW0NvbnRlbnRfVHlwZXNdLnhtbFBLAQItABQABgAIAAAAIQA4/SH/1gAAAJQBAAALAAAAAAAA&#10;AAAAAAAAAC8BAABfcmVscy8ucmVsc1BLAQItABQABgAIAAAAIQDxK4T5dgIAAC8FAAAOAAAAAAAA&#10;AAAAAAAAAC4CAABkcnMvZTJvRG9jLnhtbFBLAQItABQABgAIAAAAIQDGnJSy2wAAAAUBAAAPAAAA&#10;AAAAAAAAAAAAANAEAABkcnMvZG93bnJldi54bWxQSwUGAAAAAAQABADzAAAA2AUAAAAA&#10;" fillcolor="white [3201]" strokecolor="#5982db [3209]" strokeweight="1pt">
                      <v:textbox>
                        <w:txbxContent>
                          <w:p w14:paraId="3E7B57C5" w14:textId="77777777" w:rsidR="00F1203A" w:rsidRPr="006324FA" w:rsidRDefault="00F1203A" w:rsidP="00F1203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324FA">
                              <w:rPr>
                                <w:sz w:val="16"/>
                                <w:szCs w:val="16"/>
                              </w:rPr>
                              <w:t>Stratejik Planlama Ekibi ve Strateji Geliştirme Kurulu gönderilen değerlendirme raporunu dikkate alarak Stratejik Plana nihai halini verir</w:t>
                            </w:r>
                          </w:p>
                          <w:p w14:paraId="1CE2E906" w14:textId="77777777" w:rsidR="00F1203A" w:rsidRPr="007A485D" w:rsidRDefault="00F1203A" w:rsidP="00F1203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AC15DC">
              <w:rPr>
                <w:rFonts w:ascii="Cambria" w:hAnsi="Cambria"/>
                <w:sz w:val="18"/>
              </w:rPr>
              <w:tab/>
            </w:r>
          </w:p>
        </w:tc>
        <w:tc>
          <w:tcPr>
            <w:tcW w:w="1723" w:type="dxa"/>
          </w:tcPr>
          <w:p w14:paraId="0020B58A" w14:textId="77777777" w:rsidR="00F1203A" w:rsidRPr="00AC15DC" w:rsidRDefault="00F1203A" w:rsidP="008B6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</w:rPr>
            </w:pPr>
          </w:p>
          <w:p w14:paraId="01E12D84" w14:textId="77777777" w:rsidR="00F1203A" w:rsidRPr="00AC15DC" w:rsidRDefault="00F1203A" w:rsidP="008B68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15DC">
              <w:rPr>
                <w:sz w:val="16"/>
                <w:szCs w:val="16"/>
              </w:rPr>
              <w:t>- SGDB</w:t>
            </w:r>
          </w:p>
          <w:p w14:paraId="118F22D4" w14:textId="77777777" w:rsidR="00F1203A" w:rsidRPr="00AC15DC" w:rsidRDefault="00F1203A" w:rsidP="008B68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B37D258" w14:textId="77777777" w:rsidR="00F1203A" w:rsidRPr="00AC15DC" w:rsidRDefault="00F1203A" w:rsidP="008B68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78D3DB4" w14:textId="77777777" w:rsidR="00F1203A" w:rsidRPr="00AC15DC" w:rsidRDefault="00F1203A" w:rsidP="008B68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0850406" w14:textId="77777777" w:rsidR="00F1203A" w:rsidRPr="00AC15DC" w:rsidRDefault="00F1203A" w:rsidP="008B68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9F827A7" w14:textId="77777777" w:rsidR="00F1203A" w:rsidRPr="00AC15DC" w:rsidRDefault="00F1203A" w:rsidP="008B68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15DC">
              <w:rPr>
                <w:sz w:val="16"/>
                <w:szCs w:val="16"/>
              </w:rPr>
              <w:t>- Üst Yönetici</w:t>
            </w:r>
          </w:p>
          <w:p w14:paraId="40162AD4" w14:textId="77777777" w:rsidR="00F1203A" w:rsidRPr="00AC15DC" w:rsidRDefault="00F1203A" w:rsidP="008B68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D75D5EB" w14:textId="77777777" w:rsidR="00F1203A" w:rsidRPr="00AC15DC" w:rsidRDefault="00F1203A" w:rsidP="008B68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C9C561D" w14:textId="77777777" w:rsidR="00F1203A" w:rsidRPr="00AC15DC" w:rsidRDefault="00F1203A" w:rsidP="008B68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4A063CA" w14:textId="77777777" w:rsidR="00F1203A" w:rsidRPr="00AC15DC" w:rsidRDefault="00F1203A" w:rsidP="008B68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820FA47" w14:textId="77777777" w:rsidR="00F1203A" w:rsidRPr="00AC15DC" w:rsidRDefault="00F1203A" w:rsidP="008B68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15DC">
              <w:rPr>
                <w:sz w:val="16"/>
                <w:szCs w:val="16"/>
              </w:rPr>
              <w:t>- Strateji Geliştirme Kurulu</w:t>
            </w:r>
          </w:p>
          <w:p w14:paraId="742E2A9D" w14:textId="77777777" w:rsidR="00F1203A" w:rsidRPr="00AC15DC" w:rsidRDefault="00F1203A" w:rsidP="008B68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15DC">
              <w:rPr>
                <w:sz w:val="16"/>
                <w:szCs w:val="16"/>
              </w:rPr>
              <w:t>Stratejik Planlama Ekibi</w:t>
            </w:r>
          </w:p>
          <w:p w14:paraId="2A25CB69" w14:textId="77777777" w:rsidR="00F1203A" w:rsidRPr="00AC15DC" w:rsidRDefault="00F1203A" w:rsidP="008B68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15DC">
              <w:rPr>
                <w:sz w:val="16"/>
                <w:szCs w:val="16"/>
              </w:rPr>
              <w:t>SGDB</w:t>
            </w:r>
          </w:p>
          <w:p w14:paraId="06F95716" w14:textId="77777777" w:rsidR="00F1203A" w:rsidRPr="00AC15DC" w:rsidRDefault="00F1203A" w:rsidP="008B68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68E9599" w14:textId="77777777" w:rsidR="00F1203A" w:rsidRPr="00AC15DC" w:rsidRDefault="00F1203A" w:rsidP="008B6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70DE7AC" w14:textId="77777777" w:rsidR="00F1203A" w:rsidRPr="00AC15DC" w:rsidRDefault="00F1203A" w:rsidP="008B68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B7D8A32" w14:textId="77777777" w:rsidR="00F1203A" w:rsidRPr="00AC15DC" w:rsidRDefault="00F1203A" w:rsidP="008B68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15DC">
              <w:rPr>
                <w:sz w:val="16"/>
                <w:szCs w:val="16"/>
              </w:rPr>
              <w:t>- Üst Yönetici</w:t>
            </w:r>
          </w:p>
          <w:p w14:paraId="1A2BA2C4" w14:textId="77777777" w:rsidR="00F1203A" w:rsidRPr="00AC15DC" w:rsidRDefault="00F1203A" w:rsidP="008B68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71003C2" w14:textId="77777777" w:rsidR="00F1203A" w:rsidRPr="00AC15DC" w:rsidRDefault="00F1203A" w:rsidP="008B68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C6CF90D" w14:textId="77777777" w:rsidR="00F1203A" w:rsidRPr="00AC15DC" w:rsidRDefault="00F1203A" w:rsidP="008B6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B9B3DD0" w14:textId="77777777" w:rsidR="00F1203A" w:rsidRPr="00AC15DC" w:rsidRDefault="00F1203A" w:rsidP="008B68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D9F4973" w14:textId="77777777" w:rsidR="00F1203A" w:rsidRPr="00AC15DC" w:rsidRDefault="00F1203A" w:rsidP="008B68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2D1A868" w14:textId="77777777" w:rsidR="00F1203A" w:rsidRPr="00AC15DC" w:rsidRDefault="00F1203A" w:rsidP="008B68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15DC">
              <w:rPr>
                <w:sz w:val="16"/>
                <w:szCs w:val="16"/>
              </w:rPr>
              <w:t>- Strateji Bütçe Başkanlığı</w:t>
            </w:r>
          </w:p>
          <w:p w14:paraId="1036595A" w14:textId="77777777" w:rsidR="00F1203A" w:rsidRPr="00AC15DC" w:rsidRDefault="00F1203A" w:rsidP="008B68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00E94AF" w14:textId="77777777" w:rsidR="00F1203A" w:rsidRPr="00AC15DC" w:rsidRDefault="00F1203A" w:rsidP="008B68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A6ABFE3" w14:textId="77777777" w:rsidR="00F1203A" w:rsidRPr="00AC15DC" w:rsidRDefault="00F1203A" w:rsidP="008B68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C5037CB" w14:textId="77777777" w:rsidR="00F1203A" w:rsidRPr="00AC15DC" w:rsidRDefault="00F1203A" w:rsidP="008B68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C790F6E" w14:textId="77777777" w:rsidR="00F1203A" w:rsidRPr="00AC15DC" w:rsidRDefault="00F1203A" w:rsidP="008B68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B51E100" w14:textId="77777777" w:rsidR="00F1203A" w:rsidRPr="00AC15DC" w:rsidRDefault="00F1203A" w:rsidP="008B68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F31A886" w14:textId="77777777" w:rsidR="00F1203A" w:rsidRPr="00AC15DC" w:rsidRDefault="00F1203A" w:rsidP="008B68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F1AE941" w14:textId="77777777" w:rsidR="00F1203A" w:rsidRPr="00AC15DC" w:rsidRDefault="00F1203A" w:rsidP="008B68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67354E1" w14:textId="77777777" w:rsidR="00F1203A" w:rsidRPr="00AC15DC" w:rsidRDefault="00F1203A" w:rsidP="008B68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18C15A8" w14:textId="77777777" w:rsidR="00F1203A" w:rsidRPr="00AC15DC" w:rsidRDefault="00F1203A" w:rsidP="008B68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6278050" w14:textId="77777777" w:rsidR="00F1203A" w:rsidRPr="00AC15DC" w:rsidRDefault="00F1203A" w:rsidP="008B68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4722BF9" w14:textId="77777777" w:rsidR="00F1203A" w:rsidRPr="00AC15DC" w:rsidRDefault="00F1203A" w:rsidP="008B68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B0D97B2" w14:textId="77777777" w:rsidR="00F1203A" w:rsidRPr="00AC15DC" w:rsidRDefault="00F1203A" w:rsidP="008B68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3814FE5" w14:textId="77777777" w:rsidR="00F1203A" w:rsidRPr="00AC15DC" w:rsidRDefault="00F1203A" w:rsidP="008B68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2E2E1ED" w14:textId="77777777" w:rsidR="00F1203A" w:rsidRPr="00AC15DC" w:rsidRDefault="00F1203A" w:rsidP="008B68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15DC">
              <w:rPr>
                <w:sz w:val="16"/>
                <w:szCs w:val="16"/>
              </w:rPr>
              <w:t>- Strateji Geliştirme Kurulu</w:t>
            </w:r>
          </w:p>
          <w:p w14:paraId="650223DA" w14:textId="77777777" w:rsidR="00F1203A" w:rsidRPr="00AC15DC" w:rsidRDefault="00F1203A" w:rsidP="008B68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15DC">
              <w:rPr>
                <w:sz w:val="16"/>
                <w:szCs w:val="16"/>
              </w:rPr>
              <w:t>Stratejik Planlama Ekibi</w:t>
            </w:r>
          </w:p>
          <w:p w14:paraId="1E264B79" w14:textId="77777777" w:rsidR="00F1203A" w:rsidRPr="00AC15DC" w:rsidRDefault="00F1203A" w:rsidP="008B68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E2A1C4D" w14:textId="77777777" w:rsidR="00F1203A" w:rsidRPr="00AC15DC" w:rsidRDefault="00F1203A" w:rsidP="008B68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08C8A6A" w14:textId="77777777" w:rsidR="00F1203A" w:rsidRPr="00AC15DC" w:rsidRDefault="00F1203A" w:rsidP="008B68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AA6F98B" w14:textId="77777777" w:rsidR="00F1203A" w:rsidRPr="00AC15DC" w:rsidRDefault="00F1203A" w:rsidP="008B68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2C03F35" w14:textId="77777777" w:rsidR="00F1203A" w:rsidRPr="00AC15DC" w:rsidRDefault="00F1203A" w:rsidP="008B68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15DC">
              <w:rPr>
                <w:sz w:val="16"/>
                <w:szCs w:val="16"/>
              </w:rPr>
              <w:t>- Üst Yönetici</w:t>
            </w:r>
          </w:p>
          <w:p w14:paraId="3445BBCE" w14:textId="77777777" w:rsidR="00F1203A" w:rsidRPr="00AC15DC" w:rsidRDefault="00F1203A" w:rsidP="008B68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242A8B9" w14:textId="77777777" w:rsidR="00F1203A" w:rsidRPr="00AC15DC" w:rsidRDefault="00F1203A" w:rsidP="008B6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24FA7B7" w14:textId="77777777" w:rsidR="00F1203A" w:rsidRPr="00AC15DC" w:rsidRDefault="00F1203A" w:rsidP="008B6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</w:rPr>
            </w:pPr>
          </w:p>
        </w:tc>
        <w:tc>
          <w:tcPr>
            <w:tcW w:w="1996" w:type="dxa"/>
          </w:tcPr>
          <w:p w14:paraId="44E1B72D" w14:textId="77777777" w:rsidR="00F1203A" w:rsidRPr="00AC15DC" w:rsidRDefault="00F1203A" w:rsidP="008B68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24"/>
              </w:rPr>
            </w:pPr>
          </w:p>
          <w:p w14:paraId="223D0CD2" w14:textId="77777777" w:rsidR="00F1203A" w:rsidRPr="00AC15DC" w:rsidRDefault="00F1203A" w:rsidP="008B68E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AC15DC">
              <w:rPr>
                <w:sz w:val="16"/>
                <w:szCs w:val="16"/>
              </w:rPr>
              <w:t>- 5018 S. Kamu Mali Yönetimi ve Kontrol Kanunu</w:t>
            </w:r>
          </w:p>
          <w:p w14:paraId="1B21AC1C" w14:textId="77777777" w:rsidR="00F1203A" w:rsidRPr="00AC15DC" w:rsidRDefault="00F1203A" w:rsidP="008B68E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5D45D26" w14:textId="77777777" w:rsidR="00F1203A" w:rsidRPr="00AC15DC" w:rsidRDefault="00F1203A" w:rsidP="008B68E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15DC">
              <w:rPr>
                <w:b/>
                <w:bCs/>
                <w:sz w:val="16"/>
                <w:szCs w:val="16"/>
              </w:rPr>
              <w:t xml:space="preserve">- </w:t>
            </w:r>
            <w:r w:rsidRPr="00AC15DC">
              <w:rPr>
                <w:sz w:val="16"/>
                <w:szCs w:val="16"/>
              </w:rPr>
              <w:t>Kamu İdarelerince Hazırlanacak Stratejik Planlar ve Performans Programları İle Faaliyet Raporlarına İlişkin Usul ve Esaslar Hakkında Yönetmelik</w:t>
            </w:r>
          </w:p>
          <w:p w14:paraId="6F0676BC" w14:textId="77777777" w:rsidR="00F1203A" w:rsidRPr="00AC15DC" w:rsidRDefault="00F1203A" w:rsidP="008B68E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605F4EB" w14:textId="77777777" w:rsidR="00F1203A" w:rsidRPr="00AC15DC" w:rsidRDefault="00F1203A" w:rsidP="008B68E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24"/>
              </w:rPr>
            </w:pPr>
            <w:r w:rsidRPr="00AC15DC">
              <w:rPr>
                <w:sz w:val="16"/>
                <w:szCs w:val="16"/>
              </w:rPr>
              <w:t>- Üniversiteler İçin Stratejik Planlama Rehberi</w:t>
            </w:r>
          </w:p>
        </w:tc>
      </w:tr>
    </w:tbl>
    <w:tbl>
      <w:tblPr>
        <w:tblpPr w:leftFromText="141" w:rightFromText="141" w:vertAnchor="page" w:horzAnchor="margin" w:tblpY="811"/>
        <w:tblW w:w="9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0"/>
        <w:gridCol w:w="4786"/>
        <w:gridCol w:w="1670"/>
        <w:gridCol w:w="1472"/>
      </w:tblGrid>
      <w:tr w:rsidR="008B68E4" w:rsidRPr="00DE79D0" w14:paraId="182209FB" w14:textId="77777777" w:rsidTr="00775654">
        <w:trPr>
          <w:trHeight w:val="270"/>
        </w:trPr>
        <w:tc>
          <w:tcPr>
            <w:tcW w:w="1730" w:type="dxa"/>
            <w:vMerge w:val="restart"/>
            <w:vAlign w:val="center"/>
          </w:tcPr>
          <w:p w14:paraId="5C6A6DF9" w14:textId="77777777" w:rsidR="008B68E4" w:rsidRPr="00DE79D0" w:rsidRDefault="008B68E4" w:rsidP="005C3C5C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3CC4C72A" wp14:editId="641978B6">
                  <wp:extent cx="1009650" cy="1057275"/>
                  <wp:effectExtent l="0" t="0" r="0" b="9525"/>
                  <wp:docPr id="6818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18" name="Resim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  <w:vMerge w:val="restart"/>
            <w:vAlign w:val="center"/>
          </w:tcPr>
          <w:p w14:paraId="7A09CEE8" w14:textId="77777777" w:rsidR="008B68E4" w:rsidRPr="00DE79D0" w:rsidRDefault="008B68E4" w:rsidP="005C3C5C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  <w:b/>
                <w:sz w:val="28"/>
              </w:rPr>
            </w:pPr>
          </w:p>
          <w:p w14:paraId="0376D848" w14:textId="77777777" w:rsidR="001E1931" w:rsidRDefault="001E1931" w:rsidP="001E1931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  <w:b/>
              </w:rPr>
            </w:pPr>
          </w:p>
          <w:p w14:paraId="53041CAC" w14:textId="5E357BE3" w:rsidR="008B68E4" w:rsidRPr="001E1931" w:rsidRDefault="00560ECC" w:rsidP="001E1931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  <w:b/>
              </w:rPr>
            </w:pPr>
            <w:r w:rsidRPr="001E1931">
              <w:rPr>
                <w:rFonts w:ascii="Arial" w:eastAsia="Calibri" w:hAnsi="Arial" w:cs="Arial"/>
                <w:b/>
              </w:rPr>
              <w:t>STRATEJİK P</w:t>
            </w:r>
            <w:r w:rsidR="001E1931" w:rsidRPr="001E1931">
              <w:rPr>
                <w:rFonts w:ascii="Arial" w:eastAsia="Calibri" w:hAnsi="Arial" w:cs="Arial"/>
                <w:b/>
              </w:rPr>
              <w:t xml:space="preserve">LAN GÜNCELLEME </w:t>
            </w:r>
            <w:r w:rsidR="008B68E4" w:rsidRPr="001E1931">
              <w:rPr>
                <w:rFonts w:ascii="Arial" w:eastAsia="Calibri" w:hAnsi="Arial" w:cs="Arial"/>
                <w:b/>
              </w:rPr>
              <w:t xml:space="preserve">İŞ AKIŞ </w:t>
            </w:r>
            <w:r w:rsidR="001E1931" w:rsidRPr="001E1931">
              <w:rPr>
                <w:rFonts w:ascii="Arial" w:eastAsia="Calibri" w:hAnsi="Arial" w:cs="Arial"/>
                <w:b/>
              </w:rPr>
              <w:t xml:space="preserve">  </w:t>
            </w:r>
            <w:r w:rsidR="008B68E4" w:rsidRPr="001E1931">
              <w:rPr>
                <w:rFonts w:ascii="Arial" w:eastAsia="Calibri" w:hAnsi="Arial" w:cs="Arial"/>
                <w:b/>
              </w:rPr>
              <w:t>SÜRECİ</w:t>
            </w:r>
          </w:p>
          <w:p w14:paraId="5FCCDB62" w14:textId="77777777" w:rsidR="008B68E4" w:rsidRPr="00DE79D0" w:rsidRDefault="008B68E4" w:rsidP="005C3C5C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  <w:b/>
                <w:sz w:val="28"/>
              </w:rPr>
            </w:pPr>
          </w:p>
        </w:tc>
        <w:tc>
          <w:tcPr>
            <w:tcW w:w="1670" w:type="dxa"/>
            <w:vAlign w:val="center"/>
          </w:tcPr>
          <w:p w14:paraId="510923D4" w14:textId="77777777" w:rsidR="008B68E4" w:rsidRPr="00775654" w:rsidRDefault="008B68E4" w:rsidP="005C3C5C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b/>
                <w:bCs/>
                <w:sz w:val="18"/>
              </w:rPr>
            </w:pPr>
            <w:r w:rsidRPr="00775654">
              <w:rPr>
                <w:rFonts w:ascii="Arial" w:eastAsia="Calibri" w:hAnsi="Arial" w:cs="Arial"/>
                <w:b/>
                <w:bCs/>
                <w:sz w:val="18"/>
              </w:rPr>
              <w:t>Doküman No</w:t>
            </w:r>
          </w:p>
        </w:tc>
        <w:tc>
          <w:tcPr>
            <w:tcW w:w="1472" w:type="dxa"/>
            <w:vAlign w:val="center"/>
          </w:tcPr>
          <w:p w14:paraId="66B06510" w14:textId="568175B6" w:rsidR="008B68E4" w:rsidRPr="00775654" w:rsidRDefault="00775654" w:rsidP="005C3C5C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bCs/>
                <w:color w:val="000000" w:themeColor="text1"/>
                <w:sz w:val="18"/>
              </w:rPr>
            </w:pPr>
            <w:r w:rsidRPr="00775654">
              <w:rPr>
                <w:rFonts w:ascii="Arial" w:eastAsia="Calibri" w:hAnsi="Arial" w:cs="Arial"/>
                <w:bCs/>
                <w:color w:val="000000" w:themeColor="text1"/>
                <w:sz w:val="18"/>
              </w:rPr>
              <w:t>İA-295</w:t>
            </w:r>
          </w:p>
        </w:tc>
      </w:tr>
      <w:tr w:rsidR="008B68E4" w:rsidRPr="00DE79D0" w14:paraId="1F4F23E1" w14:textId="77777777" w:rsidTr="00775654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30" w:type="dxa"/>
            <w:vMerge/>
            <w:vAlign w:val="center"/>
          </w:tcPr>
          <w:p w14:paraId="6CE59CA0" w14:textId="77777777" w:rsidR="008B68E4" w:rsidRPr="00DE79D0" w:rsidRDefault="008B68E4" w:rsidP="005C3C5C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786" w:type="dxa"/>
            <w:vMerge/>
            <w:vAlign w:val="center"/>
          </w:tcPr>
          <w:p w14:paraId="3FB69A0A" w14:textId="77777777" w:rsidR="008B68E4" w:rsidRPr="00DE79D0" w:rsidRDefault="008B68E4" w:rsidP="005C3C5C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670" w:type="dxa"/>
            <w:vAlign w:val="center"/>
          </w:tcPr>
          <w:p w14:paraId="5B404B78" w14:textId="77777777" w:rsidR="008B68E4" w:rsidRPr="00775654" w:rsidRDefault="008B68E4" w:rsidP="005C3C5C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b/>
                <w:bCs/>
                <w:sz w:val="18"/>
              </w:rPr>
            </w:pPr>
            <w:r w:rsidRPr="00775654">
              <w:rPr>
                <w:rFonts w:ascii="Arial" w:eastAsia="Calibri" w:hAnsi="Arial" w:cs="Arial"/>
                <w:b/>
                <w:bCs/>
                <w:sz w:val="18"/>
              </w:rPr>
              <w:t>İlk Yayın Tarihi</w:t>
            </w:r>
          </w:p>
        </w:tc>
        <w:tc>
          <w:tcPr>
            <w:tcW w:w="1472" w:type="dxa"/>
            <w:vAlign w:val="center"/>
          </w:tcPr>
          <w:p w14:paraId="4C9C32A1" w14:textId="1AC9FAEB" w:rsidR="008B68E4" w:rsidRPr="00775654" w:rsidRDefault="00775654" w:rsidP="005C3C5C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bCs/>
                <w:color w:val="000000" w:themeColor="text1"/>
                <w:sz w:val="18"/>
                <w:szCs w:val="20"/>
              </w:rPr>
            </w:pPr>
            <w:r w:rsidRPr="00775654">
              <w:rPr>
                <w:rFonts w:ascii="Arial" w:eastAsia="Calibri" w:hAnsi="Arial" w:cs="Arial"/>
                <w:bCs/>
                <w:color w:val="000000" w:themeColor="text1"/>
                <w:sz w:val="18"/>
                <w:szCs w:val="20"/>
              </w:rPr>
              <w:t>24.09.2025</w:t>
            </w:r>
          </w:p>
        </w:tc>
      </w:tr>
      <w:tr w:rsidR="008B68E4" w:rsidRPr="00DE79D0" w14:paraId="4B00CC56" w14:textId="77777777" w:rsidTr="00775654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30" w:type="dxa"/>
            <w:vMerge/>
            <w:vAlign w:val="center"/>
          </w:tcPr>
          <w:p w14:paraId="3A203CF7" w14:textId="77777777" w:rsidR="008B68E4" w:rsidRPr="00DE79D0" w:rsidRDefault="008B68E4" w:rsidP="005C3C5C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786" w:type="dxa"/>
            <w:vMerge/>
            <w:vAlign w:val="center"/>
          </w:tcPr>
          <w:p w14:paraId="01CF9B7D" w14:textId="77777777" w:rsidR="008B68E4" w:rsidRPr="00DE79D0" w:rsidRDefault="008B68E4" w:rsidP="005C3C5C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670" w:type="dxa"/>
            <w:vAlign w:val="center"/>
          </w:tcPr>
          <w:p w14:paraId="148CB007" w14:textId="77777777" w:rsidR="008B68E4" w:rsidRPr="00775654" w:rsidRDefault="008B68E4" w:rsidP="005C3C5C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b/>
                <w:bCs/>
                <w:sz w:val="18"/>
              </w:rPr>
            </w:pPr>
            <w:r w:rsidRPr="00775654">
              <w:rPr>
                <w:rFonts w:ascii="Arial" w:eastAsia="Calibri" w:hAnsi="Arial" w:cs="Arial"/>
                <w:b/>
                <w:bCs/>
                <w:sz w:val="18"/>
              </w:rPr>
              <w:t>Revizyon Tarihi</w:t>
            </w:r>
          </w:p>
        </w:tc>
        <w:tc>
          <w:tcPr>
            <w:tcW w:w="1472" w:type="dxa"/>
            <w:vAlign w:val="center"/>
          </w:tcPr>
          <w:p w14:paraId="7449B710" w14:textId="51ABBCD9" w:rsidR="008B68E4" w:rsidRPr="00775654" w:rsidRDefault="00775654" w:rsidP="005C3C5C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bCs/>
                <w:color w:val="000000" w:themeColor="text1"/>
                <w:sz w:val="18"/>
                <w:szCs w:val="20"/>
              </w:rPr>
            </w:pPr>
            <w:r w:rsidRPr="00775654">
              <w:rPr>
                <w:rFonts w:ascii="Arial" w:eastAsia="Calibri" w:hAnsi="Arial" w:cs="Arial"/>
                <w:bCs/>
                <w:color w:val="000000" w:themeColor="text1"/>
                <w:sz w:val="18"/>
                <w:szCs w:val="20"/>
              </w:rPr>
              <w:t>-</w:t>
            </w:r>
          </w:p>
        </w:tc>
      </w:tr>
      <w:tr w:rsidR="008B68E4" w:rsidRPr="00DE79D0" w14:paraId="3C139E8E" w14:textId="77777777" w:rsidTr="00775654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30" w:type="dxa"/>
            <w:vMerge/>
            <w:vAlign w:val="center"/>
          </w:tcPr>
          <w:p w14:paraId="78ABCBE4" w14:textId="77777777" w:rsidR="008B68E4" w:rsidRPr="00DE79D0" w:rsidRDefault="008B68E4" w:rsidP="005C3C5C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786" w:type="dxa"/>
            <w:vMerge/>
            <w:vAlign w:val="center"/>
          </w:tcPr>
          <w:p w14:paraId="71B9E30F" w14:textId="77777777" w:rsidR="008B68E4" w:rsidRPr="00DE79D0" w:rsidRDefault="008B68E4" w:rsidP="005C3C5C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670" w:type="dxa"/>
            <w:vAlign w:val="center"/>
          </w:tcPr>
          <w:p w14:paraId="0348B2C2" w14:textId="77777777" w:rsidR="008B68E4" w:rsidRPr="00775654" w:rsidRDefault="008B68E4" w:rsidP="005C3C5C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b/>
                <w:bCs/>
                <w:sz w:val="18"/>
              </w:rPr>
            </w:pPr>
            <w:r w:rsidRPr="00775654">
              <w:rPr>
                <w:rFonts w:ascii="Arial" w:eastAsia="Calibri" w:hAnsi="Arial" w:cs="Arial"/>
                <w:b/>
                <w:bCs/>
                <w:sz w:val="18"/>
              </w:rPr>
              <w:t>Revizyon No</w:t>
            </w:r>
          </w:p>
        </w:tc>
        <w:tc>
          <w:tcPr>
            <w:tcW w:w="1472" w:type="dxa"/>
            <w:vAlign w:val="center"/>
          </w:tcPr>
          <w:p w14:paraId="16FE7D24" w14:textId="62FF0840" w:rsidR="008B68E4" w:rsidRPr="00775654" w:rsidRDefault="00775654" w:rsidP="005C3C5C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bCs/>
                <w:color w:val="000000" w:themeColor="text1"/>
                <w:sz w:val="18"/>
                <w:szCs w:val="20"/>
              </w:rPr>
            </w:pPr>
            <w:r w:rsidRPr="00775654">
              <w:rPr>
                <w:rFonts w:ascii="Arial" w:eastAsia="Calibri" w:hAnsi="Arial" w:cs="Arial"/>
                <w:bCs/>
                <w:color w:val="000000" w:themeColor="text1"/>
                <w:sz w:val="18"/>
                <w:szCs w:val="20"/>
              </w:rPr>
              <w:t>00</w:t>
            </w:r>
          </w:p>
        </w:tc>
      </w:tr>
      <w:tr w:rsidR="008B68E4" w:rsidRPr="00DE79D0" w14:paraId="508C988A" w14:textId="77777777" w:rsidTr="00775654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30" w:type="dxa"/>
            <w:vMerge/>
            <w:vAlign w:val="center"/>
          </w:tcPr>
          <w:p w14:paraId="57B67B36" w14:textId="77777777" w:rsidR="008B68E4" w:rsidRPr="00DE79D0" w:rsidRDefault="008B68E4" w:rsidP="005C3C5C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786" w:type="dxa"/>
            <w:vMerge/>
            <w:vAlign w:val="center"/>
          </w:tcPr>
          <w:p w14:paraId="0EA1A75A" w14:textId="77777777" w:rsidR="008B68E4" w:rsidRPr="00DE79D0" w:rsidRDefault="008B68E4" w:rsidP="005C3C5C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670" w:type="dxa"/>
            <w:vAlign w:val="center"/>
          </w:tcPr>
          <w:p w14:paraId="6A9DEE47" w14:textId="77777777" w:rsidR="008B68E4" w:rsidRPr="00775654" w:rsidRDefault="008B68E4" w:rsidP="005C3C5C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b/>
                <w:bCs/>
                <w:sz w:val="18"/>
              </w:rPr>
            </w:pPr>
            <w:r w:rsidRPr="00775654">
              <w:rPr>
                <w:rFonts w:ascii="Arial" w:eastAsia="Calibri" w:hAnsi="Arial" w:cs="Arial"/>
                <w:b/>
                <w:bCs/>
                <w:sz w:val="18"/>
              </w:rPr>
              <w:t>Sayfa</w:t>
            </w:r>
          </w:p>
        </w:tc>
        <w:tc>
          <w:tcPr>
            <w:tcW w:w="1472" w:type="dxa"/>
            <w:vAlign w:val="center"/>
          </w:tcPr>
          <w:p w14:paraId="47CAF7AE" w14:textId="77777777" w:rsidR="008B68E4" w:rsidRPr="00775654" w:rsidRDefault="008B68E4" w:rsidP="005C3C5C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bCs/>
                <w:color w:val="000000" w:themeColor="text1"/>
                <w:sz w:val="18"/>
                <w:szCs w:val="20"/>
              </w:rPr>
            </w:pPr>
            <w:r w:rsidRPr="00775654">
              <w:rPr>
                <w:rFonts w:ascii="Arial" w:eastAsia="Calibri" w:hAnsi="Arial" w:cs="Arial"/>
                <w:bCs/>
                <w:color w:val="000000" w:themeColor="text1"/>
                <w:sz w:val="18"/>
                <w:szCs w:val="20"/>
              </w:rPr>
              <w:t>1</w:t>
            </w:r>
          </w:p>
        </w:tc>
      </w:tr>
    </w:tbl>
    <w:p w14:paraId="5B04DE55" w14:textId="77777777" w:rsidR="0081310F" w:rsidRDefault="0081310F" w:rsidP="00613F8F">
      <w:pPr>
        <w:widowControl/>
        <w:autoSpaceDE/>
        <w:autoSpaceDN/>
        <w:spacing w:after="160" w:line="259" w:lineRule="auto"/>
      </w:pPr>
    </w:p>
    <w:sectPr w:rsidR="0081310F" w:rsidSect="00AA029A">
      <w:footerReference w:type="default" r:id="rId8"/>
      <w:pgSz w:w="11906" w:h="16838"/>
      <w:pgMar w:top="1418" w:right="1417" w:bottom="1417" w:left="1417" w:header="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350AC" w14:textId="77777777" w:rsidR="002F7E0C" w:rsidRDefault="002F7E0C" w:rsidP="004B08A0">
      <w:r>
        <w:separator/>
      </w:r>
    </w:p>
  </w:endnote>
  <w:endnote w:type="continuationSeparator" w:id="0">
    <w:p w14:paraId="1356457C" w14:textId="77777777" w:rsidR="002F7E0C" w:rsidRDefault="002F7E0C" w:rsidP="004B0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6D9D9" w14:textId="77777777" w:rsidR="004B08A0" w:rsidRDefault="004B08A0" w:rsidP="00535A46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AE064" w14:textId="77777777" w:rsidR="002F7E0C" w:rsidRDefault="002F7E0C" w:rsidP="004B08A0">
      <w:r>
        <w:separator/>
      </w:r>
    </w:p>
  </w:footnote>
  <w:footnote w:type="continuationSeparator" w:id="0">
    <w:p w14:paraId="60FD43CE" w14:textId="77777777" w:rsidR="002F7E0C" w:rsidRDefault="002F7E0C" w:rsidP="004B08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8A0"/>
    <w:rsid w:val="00030E04"/>
    <w:rsid w:val="00045410"/>
    <w:rsid w:val="00084F00"/>
    <w:rsid w:val="000850B1"/>
    <w:rsid w:val="000C74A1"/>
    <w:rsid w:val="000D42FF"/>
    <w:rsid w:val="00155EDD"/>
    <w:rsid w:val="001567E5"/>
    <w:rsid w:val="001A1B1C"/>
    <w:rsid w:val="001E1931"/>
    <w:rsid w:val="00227C32"/>
    <w:rsid w:val="00257792"/>
    <w:rsid w:val="00257D21"/>
    <w:rsid w:val="00265DF7"/>
    <w:rsid w:val="0028554A"/>
    <w:rsid w:val="002C0B08"/>
    <w:rsid w:val="002F7E0C"/>
    <w:rsid w:val="00324084"/>
    <w:rsid w:val="00324A27"/>
    <w:rsid w:val="00365AF9"/>
    <w:rsid w:val="003674BF"/>
    <w:rsid w:val="00394A54"/>
    <w:rsid w:val="003D2640"/>
    <w:rsid w:val="003D79C5"/>
    <w:rsid w:val="004139CC"/>
    <w:rsid w:val="00451D6D"/>
    <w:rsid w:val="004A1C11"/>
    <w:rsid w:val="004A7583"/>
    <w:rsid w:val="004B08A0"/>
    <w:rsid w:val="004D5431"/>
    <w:rsid w:val="00506BFC"/>
    <w:rsid w:val="005254E7"/>
    <w:rsid w:val="00525759"/>
    <w:rsid w:val="00535A46"/>
    <w:rsid w:val="00560ECC"/>
    <w:rsid w:val="00581271"/>
    <w:rsid w:val="005C3C5C"/>
    <w:rsid w:val="005D5D12"/>
    <w:rsid w:val="00613F8F"/>
    <w:rsid w:val="00630236"/>
    <w:rsid w:val="0065606F"/>
    <w:rsid w:val="006A437D"/>
    <w:rsid w:val="006D0D3F"/>
    <w:rsid w:val="00737D92"/>
    <w:rsid w:val="00741329"/>
    <w:rsid w:val="00747C72"/>
    <w:rsid w:val="00775654"/>
    <w:rsid w:val="00777865"/>
    <w:rsid w:val="007946FD"/>
    <w:rsid w:val="007A485D"/>
    <w:rsid w:val="007D5A68"/>
    <w:rsid w:val="0081310F"/>
    <w:rsid w:val="0085379E"/>
    <w:rsid w:val="00867D92"/>
    <w:rsid w:val="008A76C9"/>
    <w:rsid w:val="008B68E4"/>
    <w:rsid w:val="008E0B9D"/>
    <w:rsid w:val="00915020"/>
    <w:rsid w:val="009240C6"/>
    <w:rsid w:val="0092462E"/>
    <w:rsid w:val="009248A5"/>
    <w:rsid w:val="00932AC6"/>
    <w:rsid w:val="00937745"/>
    <w:rsid w:val="009D460A"/>
    <w:rsid w:val="009F4DAE"/>
    <w:rsid w:val="00A04F2E"/>
    <w:rsid w:val="00A425D2"/>
    <w:rsid w:val="00AA029A"/>
    <w:rsid w:val="00AC15DC"/>
    <w:rsid w:val="00AF62B8"/>
    <w:rsid w:val="00B32285"/>
    <w:rsid w:val="00B7074C"/>
    <w:rsid w:val="00B76778"/>
    <w:rsid w:val="00BA4362"/>
    <w:rsid w:val="00BB0519"/>
    <w:rsid w:val="00C16E32"/>
    <w:rsid w:val="00C30075"/>
    <w:rsid w:val="00C5351A"/>
    <w:rsid w:val="00C652EE"/>
    <w:rsid w:val="00C80567"/>
    <w:rsid w:val="00CB6C2B"/>
    <w:rsid w:val="00CF0A5F"/>
    <w:rsid w:val="00D23B96"/>
    <w:rsid w:val="00D730AD"/>
    <w:rsid w:val="00D869F7"/>
    <w:rsid w:val="00D943F6"/>
    <w:rsid w:val="00DD54F3"/>
    <w:rsid w:val="00DF46F0"/>
    <w:rsid w:val="00E12BA1"/>
    <w:rsid w:val="00E37E4B"/>
    <w:rsid w:val="00E60EFC"/>
    <w:rsid w:val="00E913C8"/>
    <w:rsid w:val="00E97F6F"/>
    <w:rsid w:val="00F1203A"/>
    <w:rsid w:val="00F20FE6"/>
    <w:rsid w:val="00F9096C"/>
    <w:rsid w:val="00FC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50B59"/>
  <w15:chartTrackingRefBased/>
  <w15:docId w15:val="{4501879B-687C-40B6-AFCB-9C83923A9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B08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B08A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B08A0"/>
  </w:style>
  <w:style w:type="paragraph" w:styleId="AltBilgi">
    <w:name w:val="footer"/>
    <w:basedOn w:val="Normal"/>
    <w:link w:val="AltBilgiChar"/>
    <w:uiPriority w:val="99"/>
    <w:unhideWhenUsed/>
    <w:rsid w:val="004B08A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B08A0"/>
  </w:style>
  <w:style w:type="table" w:styleId="TabloKlavuzu">
    <w:name w:val="Table Grid"/>
    <w:basedOn w:val="NormalTablo"/>
    <w:uiPriority w:val="39"/>
    <w:rsid w:val="004B0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B08A0"/>
  </w:style>
  <w:style w:type="paragraph" w:styleId="ListeParagraf">
    <w:name w:val="List Paragraph"/>
    <w:basedOn w:val="Normal"/>
    <w:uiPriority w:val="34"/>
    <w:qFormat/>
    <w:rsid w:val="004B08A0"/>
    <w:pPr>
      <w:ind w:left="720"/>
      <w:contextualSpacing/>
    </w:pPr>
  </w:style>
  <w:style w:type="table" w:styleId="KlavuzTablo1Ak-Vurgu6">
    <w:name w:val="Grid Table 1 Light Accent 6"/>
    <w:basedOn w:val="NormalTablo"/>
    <w:uiPriority w:val="46"/>
    <w:rsid w:val="00C5351A"/>
    <w:pPr>
      <w:spacing w:after="0" w:line="240" w:lineRule="auto"/>
    </w:pPr>
    <w:tblPr>
      <w:tblStyleRowBandSize w:val="1"/>
      <w:tblStyleColBandSize w:val="1"/>
      <w:tblBorders>
        <w:top w:val="single" w:sz="4" w:space="0" w:color="BCCCF0" w:themeColor="accent6" w:themeTint="66"/>
        <w:left w:val="single" w:sz="4" w:space="0" w:color="BCCCF0" w:themeColor="accent6" w:themeTint="66"/>
        <w:bottom w:val="single" w:sz="4" w:space="0" w:color="BCCCF0" w:themeColor="accent6" w:themeTint="66"/>
        <w:right w:val="single" w:sz="4" w:space="0" w:color="BCCCF0" w:themeColor="accent6" w:themeTint="66"/>
        <w:insideH w:val="single" w:sz="4" w:space="0" w:color="BCCCF0" w:themeColor="accent6" w:themeTint="66"/>
        <w:insideV w:val="single" w:sz="4" w:space="0" w:color="BCCCF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BB3E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B3E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Mor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6C66D-F1B8-41C2-9406-5F58093A7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Miraç Kınacı</cp:lastModifiedBy>
  <cp:revision>5</cp:revision>
  <dcterms:created xsi:type="dcterms:W3CDTF">2025-03-17T07:55:00Z</dcterms:created>
  <dcterms:modified xsi:type="dcterms:W3CDTF">2025-07-24T08:49:00Z</dcterms:modified>
</cp:coreProperties>
</file>