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276"/>
        <w:gridCol w:w="1560"/>
        <w:gridCol w:w="3968"/>
        <w:gridCol w:w="3403"/>
      </w:tblGrid>
      <w:tr w:rsidR="006B42DD" w:rsidRPr="008E4DBD" w14:paraId="703EE67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1C00E305" w14:textId="3B8AB209" w:rsidR="006B42DD" w:rsidRPr="008E4DB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911F05C" w14:textId="4E681117" w:rsidR="006B42DD" w:rsidRPr="008E4DBD" w:rsidRDefault="009C7106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Strateji Geliştirme Daire Başkanlığı-</w:t>
            </w:r>
            <w:r w:rsidRPr="008E4DB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8E4DBD">
              <w:rPr>
                <w:rFonts w:ascii="Times New Roman" w:hAnsi="Times New Roman"/>
                <w:b/>
                <w:sz w:val="22"/>
                <w:szCs w:val="22"/>
              </w:rPr>
              <w:t>Stratejik Yönetim ve Planlama Şube Müdürlüğü</w:t>
            </w:r>
          </w:p>
        </w:tc>
      </w:tr>
      <w:tr w:rsidR="006B42DD" w:rsidRPr="008E4DBD" w14:paraId="756CF01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59E2EFA4" w14:textId="6DF664C8" w:rsidR="006B42DD" w:rsidRPr="008E4DB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GÖREV </w:t>
            </w:r>
            <w:r w:rsidR="003D2824"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7371" w:type="dxa"/>
            <w:gridSpan w:val="2"/>
          </w:tcPr>
          <w:p w14:paraId="7210467C" w14:textId="2EBFA811" w:rsidR="006B42DD" w:rsidRPr="008E4DBD" w:rsidRDefault="009C7106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/>
                <w:b/>
                <w:sz w:val="22"/>
                <w:szCs w:val="22"/>
              </w:rPr>
              <w:t>Stratejik Yönetim ve Planlama Şube Müdürü</w:t>
            </w:r>
          </w:p>
        </w:tc>
      </w:tr>
      <w:tr w:rsidR="006B42DD" w:rsidRPr="008E4DBD" w14:paraId="23EF9C6F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360F173" w14:textId="4CE0C848" w:rsidR="006B42DD" w:rsidRPr="008E4DB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GÖREV, YETKİ VE SORUMLUKLARI</w:t>
            </w:r>
          </w:p>
        </w:tc>
        <w:tc>
          <w:tcPr>
            <w:tcW w:w="7371" w:type="dxa"/>
            <w:gridSpan w:val="2"/>
          </w:tcPr>
          <w:p w14:paraId="291BA0AC" w14:textId="3082B419" w:rsidR="006B42DD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İdarenin stratejik planlama çalışmalarına yönelik bir hazırlık programı oluşturmak, idarenin stratejik planlama sürecinde ihtiyaç duyulacak eğitim ve danışmanlık hizmetlerini vermek veya verilmesini sağlamak ve stratejik planlama çalışmalarını koordine etmek</w:t>
            </w:r>
          </w:p>
        </w:tc>
      </w:tr>
      <w:tr w:rsidR="00F2301A" w:rsidRPr="008E4DBD" w14:paraId="67909417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47DE6CD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D0C2FBF" w14:textId="0347411A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Stratejik planlamaya ilişkin diğer destek hizmetlerini yürütmek</w:t>
            </w:r>
          </w:p>
        </w:tc>
      </w:tr>
      <w:tr w:rsidR="00F2301A" w:rsidRPr="008E4DBD" w14:paraId="6FA82E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08E312A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A00E6EE" w14:textId="2047BF07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 faaliyet raporunu hazırlamak</w:t>
            </w:r>
          </w:p>
        </w:tc>
      </w:tr>
      <w:tr w:rsidR="00F2301A" w:rsidRPr="008E4DBD" w14:paraId="4884AA2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1FA75CC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085CFE1" w14:textId="12E1E750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İdarenin misyonunun belirlenmesi çalışmalarını yürütmek</w:t>
            </w:r>
          </w:p>
        </w:tc>
      </w:tr>
      <w:tr w:rsidR="00F2301A" w:rsidRPr="008E4DBD" w14:paraId="641A1AE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47F8117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A8825AC" w14:textId="3E54B5F3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İdarenin görev alanına giren konularda, hizmetleri etkileyecek dış faktörleri incelemek</w:t>
            </w:r>
          </w:p>
        </w:tc>
      </w:tr>
      <w:tr w:rsidR="00F2301A" w:rsidRPr="008E4DBD" w14:paraId="79C9842C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8875E45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C38600C" w14:textId="03C356E6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Yeni hizmet fırsatlarını belirlemek, etkililik ve verimliliği önleyen tehditlere tedbirler almak</w:t>
            </w:r>
          </w:p>
        </w:tc>
      </w:tr>
      <w:tr w:rsidR="00F2301A" w:rsidRPr="008E4DBD" w14:paraId="4EF41CFE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2E087B1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AC266F2" w14:textId="3F18579F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Kurum içi kapasite araştırması yapmak, hizmetlerin etkililiğini ve yararlanıcı memnuniyetini analiz etmek ve genel araştırmalar yapmak</w:t>
            </w:r>
          </w:p>
        </w:tc>
      </w:tr>
      <w:tr w:rsidR="00F2301A" w:rsidRPr="008E4DBD" w14:paraId="357A266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6091644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5A7E7F3" w14:textId="35737B47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İdarenin üstünlük ve zayıflıklarını tespit etmek</w:t>
            </w:r>
          </w:p>
        </w:tc>
      </w:tr>
      <w:tr w:rsidR="00F2301A" w:rsidRPr="008E4DBD" w14:paraId="15853FAB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A20F293" w14:textId="77777777" w:rsidR="00F2301A" w:rsidRPr="008E4DBD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D06B61C" w14:textId="7A514D59" w:rsidR="00F2301A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Kurumsal Veri Yönetim Sisteminde idare faaliyetlerine ilişkin verilen güncelliğini ve veri toplama çalışmaları koordine etmek</w:t>
            </w:r>
          </w:p>
        </w:tc>
      </w:tr>
      <w:tr w:rsidR="006B42DD" w:rsidRPr="008E4DBD" w14:paraId="617FC22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39CC5A3" w14:textId="77777777" w:rsidR="006B42DD" w:rsidRPr="008E4DBD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056EAF0" w14:textId="54EAED57" w:rsidR="006B42DD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 faaliyetleri ile ilgili bilgi ve verileri toplamak, tasnif etmek, analiz etmek</w:t>
            </w:r>
          </w:p>
        </w:tc>
      </w:tr>
      <w:tr w:rsidR="006B42DD" w:rsidRPr="008E4DBD" w14:paraId="773C551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7D48C24F" w14:textId="77777777" w:rsidR="006B42DD" w:rsidRPr="008E4DBD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B5356F8" w14:textId="3C580631" w:rsidR="006B42DD" w:rsidRPr="008E4DBD" w:rsidRDefault="009C7106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İdarenin görev alanıyla ilgili araştırma-geliştirme faaliyetlerini yürütmek</w:t>
            </w:r>
          </w:p>
        </w:tc>
      </w:tr>
      <w:tr w:rsidR="006B42DD" w:rsidRPr="008E4DBD" w14:paraId="14B08A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4B88B31" w14:textId="77777777" w:rsidR="006B42DD" w:rsidRPr="008E4DBD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6C09212" w14:textId="70988F53" w:rsidR="006B42DD" w:rsidRPr="008E4DBD" w:rsidRDefault="00F2301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Yetkili amirin vereceği diğer görevleri yapmak.</w:t>
            </w:r>
          </w:p>
        </w:tc>
      </w:tr>
      <w:tr w:rsidR="00B21393" w:rsidRPr="008E4DBD" w14:paraId="14BBC419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A511FC6" w14:textId="7ABC402E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YASAL DAYANAK</w:t>
            </w:r>
          </w:p>
        </w:tc>
        <w:tc>
          <w:tcPr>
            <w:tcW w:w="7371" w:type="dxa"/>
            <w:gridSpan w:val="2"/>
          </w:tcPr>
          <w:p w14:paraId="553CB36A" w14:textId="4FC924D6" w:rsidR="00B21393" w:rsidRPr="008E4DBD" w:rsidRDefault="006619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2547 Sayılı Yükseköğretim Kanunu</w:t>
            </w:r>
          </w:p>
        </w:tc>
      </w:tr>
      <w:tr w:rsidR="00B21393" w:rsidRPr="008E4DBD" w14:paraId="77C7DA1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626CA19" w14:textId="77777777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792411B2" w14:textId="58405144" w:rsidR="00B21393" w:rsidRPr="008E4DBD" w:rsidRDefault="006619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657 Sayılı Devlet Memurları Kanunu</w:t>
            </w:r>
          </w:p>
        </w:tc>
      </w:tr>
      <w:tr w:rsidR="00B21393" w:rsidRPr="008E4DBD" w14:paraId="14EACA88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D06E46F" w14:textId="77777777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C766417" w14:textId="09AB86DF" w:rsidR="00B21393" w:rsidRPr="008E4DBD" w:rsidRDefault="006619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2914 Sayılı Yükseköğretim Personel Kanunu</w:t>
            </w:r>
          </w:p>
        </w:tc>
      </w:tr>
      <w:tr w:rsidR="00B21393" w:rsidRPr="008E4DBD" w14:paraId="348C6F24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E6886C5" w14:textId="77777777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B06F25B" w14:textId="5FA58944" w:rsidR="00B21393" w:rsidRPr="008E4DBD" w:rsidRDefault="006619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124 sayılı Yüksek Öğretim Üst Kuruluşları ile Yüksek Öğretim Kurumlarının İdari Teşkilatı Hakkında KHK</w:t>
            </w:r>
          </w:p>
        </w:tc>
      </w:tr>
      <w:tr w:rsidR="00B21393" w:rsidRPr="008E4DBD" w14:paraId="112CDFA5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FAB6466" w14:textId="77777777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D376510" w14:textId="34DB854B" w:rsidR="00B21393" w:rsidRPr="008E4DBD" w:rsidRDefault="006619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6698 Sayılı  Kişisel Verilerin Korunması Kanunu</w:t>
            </w:r>
          </w:p>
        </w:tc>
      </w:tr>
      <w:tr w:rsidR="00B21393" w:rsidRPr="008E4DBD" w14:paraId="090A48D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18C85B3" w14:textId="77777777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6F1E5D1" w14:textId="706C10F1" w:rsidR="00B21393" w:rsidRPr="008E4DBD" w:rsidRDefault="0066193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5018 Sayılı Kamu Mali Yönetim ve Kontrol Kanunu</w:t>
            </w:r>
          </w:p>
        </w:tc>
      </w:tr>
      <w:tr w:rsidR="00B21393" w:rsidRPr="008E4DBD" w14:paraId="735353BE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A990AC6" w14:textId="77777777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C3F4C00" w14:textId="0570070D" w:rsidR="00B21393" w:rsidRPr="008E4DBD" w:rsidRDefault="0000000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hyperlink r:id="rId7" w:history="1">
              <w:r w:rsidR="008E4DBD" w:rsidRPr="008E4DBD">
                <w:rPr>
                  <w:rStyle w:val="Kpr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Kamu İdarelerinde Stratejik Planlamaya İlişkin Usul Ve Esaslar Hakkında Yönetmelik</w:t>
              </w:r>
            </w:hyperlink>
          </w:p>
        </w:tc>
      </w:tr>
      <w:tr w:rsidR="00B21393" w:rsidRPr="008E4DBD" w14:paraId="2273D46A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EC0A59E" w14:textId="77777777" w:rsidR="00B21393" w:rsidRPr="008E4DBD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F9E9982" w14:textId="77777777" w:rsidR="00B21393" w:rsidRPr="008E4DBD" w:rsidRDefault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301A" w:rsidRPr="008E4DBD" w14:paraId="3DCBB65E" w14:textId="77777777" w:rsidTr="00DB2010">
        <w:trPr>
          <w:trHeight w:val="469"/>
        </w:trPr>
        <w:tc>
          <w:tcPr>
            <w:tcW w:w="10207" w:type="dxa"/>
            <w:gridSpan w:val="4"/>
            <w:vAlign w:val="center"/>
          </w:tcPr>
          <w:p w14:paraId="55FCE80A" w14:textId="77777777" w:rsidR="008A2993" w:rsidRPr="008E4DB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Bu formda açıklanan görev tanımını okudum. Görevimi burada belirtilen kapsamda yerine getirmeyi kabul ediyorum. </w:t>
            </w:r>
          </w:p>
          <w:p w14:paraId="07A0C5AA" w14:textId="54A8421B" w:rsidR="00F2301A" w:rsidRPr="008E4DB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…/…/20..</w:t>
            </w:r>
          </w:p>
        </w:tc>
      </w:tr>
      <w:tr w:rsidR="008A2993" w:rsidRPr="008E4DBD" w14:paraId="00108652" w14:textId="77777777" w:rsidTr="008A2993">
        <w:trPr>
          <w:trHeight w:val="469"/>
        </w:trPr>
        <w:tc>
          <w:tcPr>
            <w:tcW w:w="1276" w:type="dxa"/>
            <w:vAlign w:val="center"/>
          </w:tcPr>
          <w:p w14:paraId="4055F230" w14:textId="77777777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Unvanı</w:t>
            </w:r>
          </w:p>
          <w:p w14:paraId="53B22CE7" w14:textId="3C38EEC2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57173FB" w14:textId="1F620E06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0842A715" w14:textId="6F2C61B7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8A2993" w:rsidRPr="008E4DBD" w14:paraId="08530936" w14:textId="77777777" w:rsidTr="00B425EF">
        <w:trPr>
          <w:trHeight w:val="106"/>
        </w:trPr>
        <w:tc>
          <w:tcPr>
            <w:tcW w:w="10207" w:type="dxa"/>
            <w:gridSpan w:val="4"/>
            <w:vAlign w:val="center"/>
          </w:tcPr>
          <w:p w14:paraId="28C0D25D" w14:textId="40619417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ONAYLAYAN</w:t>
            </w:r>
          </w:p>
        </w:tc>
      </w:tr>
      <w:tr w:rsidR="008A2993" w:rsidRPr="008E4DBD" w14:paraId="066FAD11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7EA4B902" w14:textId="71360E23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105A7D49" w14:textId="0FC0C444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5D404A4F" w14:textId="2806105A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8A2993" w:rsidRPr="008E4DBD" w14:paraId="701BD012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0BAE08F1" w14:textId="421A9104" w:rsidR="008A2993" w:rsidRPr="008E4DBD" w:rsidRDefault="009033E7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2.Amir</w:t>
            </w:r>
          </w:p>
          <w:p w14:paraId="01BE26DB" w14:textId="2E99BA87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6E550A2" w14:textId="77777777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46F2EA85" w14:textId="5A9590A1" w:rsidR="008A2993" w:rsidRPr="008E4DBD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4D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EE47D8">
      <w:headerReference w:type="default" r:id="rId8"/>
      <w:footerReference w:type="default" r:id="rId9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0E70" w14:textId="77777777" w:rsidR="00EE47D8" w:rsidRDefault="00EE47D8" w:rsidP="006B42DD">
      <w:r>
        <w:separator/>
      </w:r>
    </w:p>
  </w:endnote>
  <w:endnote w:type="continuationSeparator" w:id="0">
    <w:p w14:paraId="463D74B2" w14:textId="77777777" w:rsidR="00EE47D8" w:rsidRDefault="00EE47D8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69CF" w14:textId="77777777" w:rsidR="00EE47D8" w:rsidRDefault="00EE47D8" w:rsidP="006B42DD">
      <w:r>
        <w:separator/>
      </w:r>
    </w:p>
  </w:footnote>
  <w:footnote w:type="continuationSeparator" w:id="0">
    <w:p w14:paraId="0BD7A14E" w14:textId="77777777" w:rsidR="00EE47D8" w:rsidRDefault="00EE47D8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259DB8" w14:textId="42EA5959" w:rsidR="006B42DD" w:rsidRPr="005046E8" w:rsidRDefault="009C7106" w:rsidP="006B42DD">
          <w:pPr>
            <w:jc w:val="center"/>
            <w:rPr>
              <w:b/>
              <w:i/>
              <w:sz w:val="28"/>
              <w:szCs w:val="28"/>
              <w:highlight w:val="yellow"/>
            </w:rPr>
          </w:pPr>
          <w:r>
            <w:rPr>
              <w:b/>
              <w:i/>
              <w:sz w:val="32"/>
              <w:szCs w:val="32"/>
            </w:rPr>
            <w:t>STRATEJİK YÖNETİM VE PLANLAMA ŞUBE MÜDÜR</w:t>
          </w:r>
          <w:r w:rsidRPr="00E153D5">
            <w:rPr>
              <w:b/>
              <w:i/>
              <w:sz w:val="32"/>
              <w:szCs w:val="32"/>
            </w:rPr>
            <w:t>Ü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3E2EB786" w:rsidR="006B42DD" w:rsidRPr="00AE6D38" w:rsidRDefault="006B42DD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GT-0</w:t>
          </w:r>
          <w:r w:rsidR="000A4A85">
            <w:rPr>
              <w:rFonts w:ascii="Arial" w:hAnsi="Arial" w:cs="Arial"/>
              <w:b/>
              <w:sz w:val="18"/>
            </w:rPr>
            <w:t>30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685837C5" w:rsidR="006B42DD" w:rsidRDefault="000A4A85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39B84280" w:rsidR="006B42DD" w:rsidRDefault="000A4A85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6CDBFF0A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0A4A85">
            <w:rPr>
              <w:rFonts w:ascii="Arial" w:hAnsi="Arial" w:cs="Arial"/>
              <w:b/>
              <w:sz w:val="18"/>
            </w:rPr>
            <w:t>1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82215">
    <w:abstractNumId w:val="1"/>
  </w:num>
  <w:num w:numId="2" w16cid:durableId="120987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E"/>
    <w:rsid w:val="0009333E"/>
    <w:rsid w:val="000A4A85"/>
    <w:rsid w:val="000D5391"/>
    <w:rsid w:val="001103CE"/>
    <w:rsid w:val="00141B80"/>
    <w:rsid w:val="003D2824"/>
    <w:rsid w:val="004554FB"/>
    <w:rsid w:val="005046E8"/>
    <w:rsid w:val="0066193A"/>
    <w:rsid w:val="006B42DD"/>
    <w:rsid w:val="007939D3"/>
    <w:rsid w:val="007B26ED"/>
    <w:rsid w:val="007B7719"/>
    <w:rsid w:val="008A2993"/>
    <w:rsid w:val="008E1829"/>
    <w:rsid w:val="008E4DBD"/>
    <w:rsid w:val="009033E7"/>
    <w:rsid w:val="009628BA"/>
    <w:rsid w:val="009C7106"/>
    <w:rsid w:val="009D7B45"/>
    <w:rsid w:val="00B21393"/>
    <w:rsid w:val="00C97867"/>
    <w:rsid w:val="00DB2010"/>
    <w:rsid w:val="00DC7A67"/>
    <w:rsid w:val="00E17E47"/>
    <w:rsid w:val="00E7204F"/>
    <w:rsid w:val="00EE47D8"/>
    <w:rsid w:val="00EE78C9"/>
    <w:rsid w:val="00F2301A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E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8/02/20180226-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8</cp:revision>
  <cp:lastPrinted>2024-03-19T08:41:00Z</cp:lastPrinted>
  <dcterms:created xsi:type="dcterms:W3CDTF">2024-03-19T08:42:00Z</dcterms:created>
  <dcterms:modified xsi:type="dcterms:W3CDTF">2024-05-08T08:32:00Z</dcterms:modified>
</cp:coreProperties>
</file>