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276"/>
        <w:gridCol w:w="1560"/>
        <w:gridCol w:w="3968"/>
        <w:gridCol w:w="3403"/>
      </w:tblGrid>
      <w:tr w:rsidR="006B42DD" w:rsidRPr="00A944FB" w14:paraId="703EE67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1C00E305" w14:textId="3B8AB209" w:rsidR="006B42DD" w:rsidRPr="00A944FB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911F05C" w14:textId="0885913E" w:rsidR="006B42DD" w:rsidRPr="00B41BEA" w:rsidRDefault="00212C76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sz w:val="22"/>
                <w:szCs w:val="22"/>
              </w:rPr>
              <w:t>Strateji Geliştirme Daire Başkanlığı</w:t>
            </w:r>
          </w:p>
        </w:tc>
      </w:tr>
      <w:tr w:rsidR="006B42DD" w:rsidRPr="00A944FB" w14:paraId="756CF01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59E2EFA4" w14:textId="6DF664C8" w:rsidR="006B42DD" w:rsidRPr="00A944FB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7210467C" w14:textId="0E920519" w:rsidR="006B42DD" w:rsidRPr="00B41BEA" w:rsidRDefault="00212C76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b/>
                <w:sz w:val="22"/>
                <w:szCs w:val="22"/>
              </w:rPr>
              <w:t>Muhasebe Yetkilisi</w:t>
            </w:r>
          </w:p>
        </w:tc>
      </w:tr>
      <w:tr w:rsidR="006B42DD" w:rsidRPr="00A944FB" w14:paraId="23EF9C6F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360F173" w14:textId="4CE0C848" w:rsidR="006B42DD" w:rsidRPr="00A944FB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7371" w:type="dxa"/>
            <w:gridSpan w:val="2"/>
          </w:tcPr>
          <w:p w14:paraId="291BA0AC" w14:textId="57FE6C02" w:rsidR="006B42DD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Gelirleri ve alacakları ilgili mevzuatına göre tahsil etmek, yersiz ve fazla tahsil edilenleri ilgililerine iade etmek.</w:t>
            </w:r>
          </w:p>
        </w:tc>
      </w:tr>
      <w:tr w:rsidR="00F2301A" w:rsidRPr="00A944FB" w14:paraId="67909417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47DE6CD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D0C2FBF" w14:textId="7C7E50F2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Giderleri ve borçları hak sahiplerine ödemek.</w:t>
            </w:r>
          </w:p>
        </w:tc>
      </w:tr>
      <w:tr w:rsidR="00F2301A" w:rsidRPr="00A944FB" w14:paraId="6FA82E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08E312A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5A00E6EE" w14:textId="48B09546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Para ve parayla ifade edilebilen değerler ile emanetleri almak, saklamak ve ilgililere vermek veya göndermek.</w:t>
            </w:r>
          </w:p>
        </w:tc>
      </w:tr>
      <w:tr w:rsidR="00F2301A" w:rsidRPr="00A944FB" w14:paraId="4884AA2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1FA75CC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085CFE1" w14:textId="30B2E6CD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Yukarıdaki bentlerde sayılan işlemlere ve diğer mali işlemlere ilişkin kayıtları usulüne uygun, saydam ve erişilebilir şekilde tutmak, mali rapor ve tabloları her türlü müdahaleden bağımsız olarak düzenlemek.</w:t>
            </w:r>
          </w:p>
        </w:tc>
      </w:tr>
      <w:tr w:rsidR="00F2301A" w:rsidRPr="00A944FB" w14:paraId="641A1AE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47F8117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A8825AC" w14:textId="02661BE6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Gerekli bilgi ve raporları, Bakanlığa, hizmet verilen ilgili kamu idaresinin harcama yetkilisi ile üst yöneticisine ve yetkili kılınmış diğer mercilere muhasebe yönetmeliklerinde belirtilen sürelerde düzenli olarak vermek</w:t>
            </w:r>
            <w:r w:rsidRPr="00B41B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F2301A" w:rsidRPr="00A944FB" w14:paraId="79C9842C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8875E45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5C38600C" w14:textId="29A98803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Muhasebe hizmetlerine ilişkin defter, kayıt ve belgeleri ilgili mevzuatında belirtilen sürelerle muhafaza etmek ve denetime hazır bulundurmak.</w:t>
            </w:r>
          </w:p>
        </w:tc>
      </w:tr>
      <w:tr w:rsidR="00F2301A" w:rsidRPr="00A944FB" w14:paraId="4EF41CFE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2E087B1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3AC266F2" w14:textId="14A2A8EA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Hesabını kendinden sonra gelen muhasebe yetkilisine devretmek, devredilen hesabı devralmak.Muhasebe birimini yönetmek.</w:t>
            </w:r>
          </w:p>
        </w:tc>
      </w:tr>
      <w:tr w:rsidR="00F2301A" w:rsidRPr="00A944FB" w14:paraId="357A266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6091644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5A7E7F3" w14:textId="12844B15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Diğer mevzuatla verilen görevleri yapmak</w:t>
            </w:r>
          </w:p>
        </w:tc>
      </w:tr>
      <w:tr w:rsidR="00F2301A" w:rsidRPr="00A944FB" w14:paraId="15853FAB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A20F293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D06B61C" w14:textId="4717366C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Muhasebe yetkilisinin sorumlulukları:</w:t>
            </w:r>
          </w:p>
        </w:tc>
      </w:tr>
      <w:tr w:rsidR="006B42DD" w:rsidRPr="00A944FB" w14:paraId="617FC22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39CC5A3" w14:textId="77777777" w:rsidR="006B42DD" w:rsidRPr="00A944FB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056EAF0" w14:textId="486B8C05" w:rsidR="006B42DD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Yukarıda  sayılan hizmetlerin zamanında yapılmasından ve muhasebe kayıtlarının usulüne uygun, saydam ve erişilebilir şekilde tutulmasından,</w:t>
            </w:r>
          </w:p>
        </w:tc>
      </w:tr>
      <w:tr w:rsidR="006B42DD" w:rsidRPr="00A944FB" w14:paraId="773C551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7D48C24F" w14:textId="77777777" w:rsidR="006B42DD" w:rsidRPr="00A944FB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6B5356F8" w14:textId="15A5B155" w:rsidR="006B42DD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Ön ödeme ile kesin ödemelerin yapılması ve ön ödemelerin mahsubu aşamalarında ödeme emri belgesi ve eki belgelerin usulünce incelenmesi ve kontrolünden,</w:t>
            </w:r>
          </w:p>
        </w:tc>
      </w:tr>
      <w:tr w:rsidR="006B42DD" w:rsidRPr="00A944FB" w14:paraId="0473BAF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09A1E76" w14:textId="77777777" w:rsidR="006B42DD" w:rsidRPr="00A944FB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138F887C" w14:textId="2311D387" w:rsidR="006B42DD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Yersiz ve fazla tahsil edilen tutarların ilgililerine geri verilmesinde, geri verilecek tutarın, düzenlenen belgelerde öngörülen tutara uygun olmasından,</w:t>
            </w:r>
          </w:p>
        </w:tc>
      </w:tr>
      <w:tr w:rsidR="006B42DD" w:rsidRPr="00A944FB" w14:paraId="5F39EA66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6D76460" w14:textId="77777777" w:rsidR="006B42DD" w:rsidRPr="00A944FB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703292E2" w14:textId="270DE1F5" w:rsidR="006B42DD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Ödemelerin, ilgili mevzuatın öngördüğü öncelik sırası da göz önünde bulundurularak, muhasebe kayıtlarına alınma sırasına göre yapılmasından</w:t>
            </w:r>
          </w:p>
        </w:tc>
      </w:tr>
      <w:tr w:rsidR="006B42DD" w:rsidRPr="00A944FB" w14:paraId="7EDF71C6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92ED22A" w14:textId="77777777" w:rsidR="006B42DD" w:rsidRPr="00A944FB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4417984" w14:textId="1E118848" w:rsidR="006B42DD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Rücu hakkı saklı kalmak kaydıyla, kendinden önceki muhasebe yetkilisinden hesabı devralırken göstermediği noksanlıklardan,</w:t>
            </w:r>
          </w:p>
        </w:tc>
      </w:tr>
      <w:tr w:rsidR="00F2301A" w:rsidRPr="00A944FB" w14:paraId="47AC270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111F00B8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6D6B47BE" w14:textId="0BE8180A" w:rsidR="00F2301A" w:rsidRPr="00B41BEA" w:rsidRDefault="00212C7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Yetkili mercilere hesap vermekten, sorumludurlar</w:t>
            </w:r>
          </w:p>
        </w:tc>
      </w:tr>
      <w:tr w:rsidR="00F2301A" w:rsidRPr="00A944FB" w14:paraId="2DAA1B8C" w14:textId="77777777" w:rsidTr="00B41BEA">
        <w:trPr>
          <w:trHeight w:val="620"/>
        </w:trPr>
        <w:tc>
          <w:tcPr>
            <w:tcW w:w="2836" w:type="dxa"/>
            <w:gridSpan w:val="2"/>
            <w:vMerge/>
          </w:tcPr>
          <w:p w14:paraId="32612941" w14:textId="77777777" w:rsidR="00F2301A" w:rsidRPr="00A944FB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54787EED" w14:textId="539C74EC" w:rsidR="00F2301A" w:rsidRPr="00B41BEA" w:rsidRDefault="00B41BEA" w:rsidP="00212C76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9304A" w:rsidRPr="00B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16.</w:t>
            </w:r>
            <w:r w:rsidR="00212C76"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Muhasebe yetkililerinin Kanuna göre yapacakları kontrollere ilişkin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212C76" w:rsidRPr="00B41B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sorumlulukları, görevleri gereği incelemeleri gereken belgelerle sınırlıdır.</w:t>
            </w:r>
          </w:p>
        </w:tc>
      </w:tr>
      <w:tr w:rsidR="00B21393" w:rsidRPr="00A944FB" w14:paraId="14BBC419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A511FC6" w14:textId="7ABC402E" w:rsidR="00B21393" w:rsidRPr="00A944FB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371" w:type="dxa"/>
            <w:gridSpan w:val="2"/>
          </w:tcPr>
          <w:p w14:paraId="553CB36A" w14:textId="44EA8DFD" w:rsidR="00B21393" w:rsidRPr="00B41BEA" w:rsidRDefault="001919D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96460" w:rsidRPr="00B41BEA">
              <w:rPr>
                <w:rFonts w:ascii="Times New Roman" w:hAnsi="Times New Roman" w:cs="Times New Roman"/>
                <w:sz w:val="22"/>
                <w:szCs w:val="22"/>
              </w:rPr>
              <w:t>547 sayılı Yükseköğretim Kanunu</w:t>
            </w:r>
          </w:p>
        </w:tc>
      </w:tr>
      <w:tr w:rsidR="00B21393" w:rsidRPr="00A944FB" w14:paraId="77C7DA1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626CA19" w14:textId="77777777" w:rsidR="00B21393" w:rsidRPr="00A944FB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92411B2" w14:textId="5B9F56D3" w:rsidR="00B21393" w:rsidRPr="00B41BEA" w:rsidRDefault="003964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sz w:val="22"/>
                <w:szCs w:val="22"/>
              </w:rPr>
              <w:t>657 sayılı Devlet Memurları Kanunu</w:t>
            </w:r>
          </w:p>
        </w:tc>
      </w:tr>
      <w:tr w:rsidR="00B21393" w:rsidRPr="00A944FB" w14:paraId="14EACA88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D06E46F" w14:textId="77777777" w:rsidR="00B21393" w:rsidRPr="00A944FB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C766417" w14:textId="73EE11B1" w:rsidR="00B21393" w:rsidRPr="00B41BEA" w:rsidRDefault="003964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sz w:val="22"/>
                <w:szCs w:val="22"/>
              </w:rPr>
              <w:t>2914 sayılı Yükseköğretim Personel Kanunu</w:t>
            </w:r>
          </w:p>
        </w:tc>
      </w:tr>
      <w:tr w:rsidR="00B21393" w:rsidRPr="00A944FB" w14:paraId="348C6F24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E6886C5" w14:textId="77777777" w:rsidR="00B21393" w:rsidRPr="00A944FB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5B06F25B" w14:textId="1408D1F6" w:rsidR="00B21393" w:rsidRPr="00B41BEA" w:rsidRDefault="003964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sz w:val="22"/>
                <w:szCs w:val="22"/>
              </w:rPr>
              <w:t>124 sayılı Yüksek Öğretim Üst Kuruluşları ile Yüksek Öğretim Kurumlarının  İdari Teşkilatı Hakkında KHK</w:t>
            </w:r>
          </w:p>
        </w:tc>
      </w:tr>
      <w:tr w:rsidR="00B21393" w:rsidRPr="00A944FB" w14:paraId="112CDFA5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FAB6466" w14:textId="77777777" w:rsidR="00B21393" w:rsidRPr="00A944FB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3D376510" w14:textId="61EED31E" w:rsidR="00B21393" w:rsidRPr="00B41BEA" w:rsidRDefault="003964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sz w:val="22"/>
                <w:szCs w:val="22"/>
              </w:rPr>
              <w:t>6698 Sayılı Kişisel Verilerin Korunması Kanunun</w:t>
            </w:r>
          </w:p>
        </w:tc>
      </w:tr>
      <w:tr w:rsidR="00B21393" w:rsidRPr="00A944FB" w14:paraId="090A48D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18C85B3" w14:textId="77777777" w:rsidR="00B21393" w:rsidRPr="00A944FB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06F1E5D1" w14:textId="3DBDBC8C" w:rsidR="00B21393" w:rsidRPr="00B41BEA" w:rsidRDefault="00275B4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1BEA">
              <w:rPr>
                <w:rFonts w:ascii="Times New Roman" w:hAnsi="Times New Roman" w:cs="Times New Roman"/>
                <w:sz w:val="22"/>
                <w:szCs w:val="22"/>
              </w:rPr>
              <w:t>5018 Sayılı Kamu Mali Yönetim ve Kontrol Kanunu</w:t>
            </w:r>
          </w:p>
        </w:tc>
      </w:tr>
      <w:tr w:rsidR="00F2301A" w:rsidRPr="00A944FB" w14:paraId="3DCBB65E" w14:textId="77777777" w:rsidTr="00DB2010">
        <w:trPr>
          <w:trHeight w:val="469"/>
        </w:trPr>
        <w:tc>
          <w:tcPr>
            <w:tcW w:w="10207" w:type="dxa"/>
            <w:gridSpan w:val="4"/>
            <w:vAlign w:val="center"/>
          </w:tcPr>
          <w:p w14:paraId="55FCE80A" w14:textId="77777777" w:rsidR="008A2993" w:rsidRPr="00A944FB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14:paraId="07A0C5AA" w14:textId="54A8421B" w:rsidR="00F2301A" w:rsidRPr="00A944FB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…/…/20..</w:t>
            </w:r>
          </w:p>
        </w:tc>
      </w:tr>
      <w:tr w:rsidR="008A2993" w:rsidRPr="00A944FB" w14:paraId="00108652" w14:textId="77777777" w:rsidTr="008A2993">
        <w:trPr>
          <w:trHeight w:val="469"/>
        </w:trPr>
        <w:tc>
          <w:tcPr>
            <w:tcW w:w="1276" w:type="dxa"/>
            <w:vAlign w:val="center"/>
          </w:tcPr>
          <w:p w14:paraId="4055F230" w14:textId="77777777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53B22CE7" w14:textId="3C38EEC2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57173FB" w14:textId="5C01CEE5" w:rsidR="008A2993" w:rsidRPr="00A944FB" w:rsidRDefault="00275B4E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0842A715" w14:textId="6F2C61B7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8A2993" w:rsidRPr="00A944FB" w14:paraId="08530936" w14:textId="77777777" w:rsidTr="00B425EF">
        <w:trPr>
          <w:trHeight w:val="106"/>
        </w:trPr>
        <w:tc>
          <w:tcPr>
            <w:tcW w:w="10207" w:type="dxa"/>
            <w:gridSpan w:val="4"/>
            <w:vAlign w:val="center"/>
          </w:tcPr>
          <w:p w14:paraId="28C0D25D" w14:textId="40619417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8A2993" w:rsidRPr="00A944FB" w14:paraId="066FAD11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51AAFDD1" w14:textId="7FC9A6C3" w:rsidR="008A2993" w:rsidRPr="00A944FB" w:rsidRDefault="009033E7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7EA4B902" w14:textId="27D81764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105A7D49" w14:textId="4C6B0A9F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5D404A4F" w14:textId="2806105A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8A2993" w:rsidRPr="00A944FB" w14:paraId="701BD012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0BAE08F1" w14:textId="421A9104" w:rsidR="008A2993" w:rsidRPr="00A944FB" w:rsidRDefault="009033E7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14:paraId="01BE26DB" w14:textId="2E99BA87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6E550A2" w14:textId="77777777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46F2EA85" w14:textId="5A9590A1" w:rsidR="008A2993" w:rsidRPr="00A944FB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01745E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F9771" w14:textId="77777777" w:rsidR="0001745E" w:rsidRDefault="0001745E" w:rsidP="006B42DD">
      <w:r>
        <w:separator/>
      </w:r>
    </w:p>
  </w:endnote>
  <w:endnote w:type="continuationSeparator" w:id="0">
    <w:p w14:paraId="489E729C" w14:textId="77777777" w:rsidR="0001745E" w:rsidRDefault="0001745E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D93D2" w14:textId="77777777" w:rsidR="0001745E" w:rsidRDefault="0001745E" w:rsidP="006B42DD">
      <w:r>
        <w:separator/>
      </w:r>
    </w:p>
  </w:footnote>
  <w:footnote w:type="continuationSeparator" w:id="0">
    <w:p w14:paraId="6A90A7BC" w14:textId="77777777" w:rsidR="0001745E" w:rsidRDefault="0001745E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1919D0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1919D0" w:rsidRDefault="007B7719" w:rsidP="006B42DD">
          <w:pPr>
            <w:pStyle w:val="a"/>
            <w:jc w:val="center"/>
            <w:rPr>
              <w:rFonts w:ascii="Arial" w:hAnsi="Arial" w:cs="Arial"/>
              <w:sz w:val="28"/>
              <w:szCs w:val="28"/>
            </w:rPr>
          </w:pPr>
          <w:r w:rsidRPr="001919D0">
            <w:rPr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259DB8" w14:textId="7F53831A" w:rsidR="006B42DD" w:rsidRPr="00B41BEA" w:rsidRDefault="00B41BEA" w:rsidP="006B42DD">
          <w:pPr>
            <w:jc w:val="center"/>
            <w:rPr>
              <w:b/>
              <w:bCs/>
              <w:i/>
              <w:sz w:val="28"/>
              <w:szCs w:val="28"/>
              <w:highlight w:val="yellow"/>
            </w:rPr>
          </w:pPr>
          <w:r w:rsidRPr="00B41BEA">
            <w:rPr>
              <w:b/>
              <w:bCs/>
              <w:sz w:val="28"/>
              <w:szCs w:val="28"/>
            </w:rPr>
            <w:t>MUHASEBE YETKİLİSİ GÖREV TANIMI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B41BEA" w:rsidRDefault="006B42DD" w:rsidP="006B42DD">
          <w:pPr>
            <w:pStyle w:val="a"/>
            <w:rPr>
              <w:rFonts w:ascii="Arial" w:hAnsi="Arial" w:cs="Arial"/>
              <w:sz w:val="18"/>
              <w:szCs w:val="18"/>
            </w:rPr>
          </w:pPr>
          <w:r w:rsidRPr="00B41BEA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0A8919A9" w:rsidR="006B42DD" w:rsidRPr="00B41BEA" w:rsidRDefault="006B42DD" w:rsidP="006B42DD">
          <w:pPr>
            <w:pStyle w:val="a"/>
            <w:rPr>
              <w:rFonts w:ascii="Arial" w:hAnsi="Arial" w:cs="Arial"/>
              <w:b/>
              <w:sz w:val="18"/>
              <w:szCs w:val="18"/>
            </w:rPr>
          </w:pPr>
          <w:r w:rsidRPr="00B41BEA">
            <w:rPr>
              <w:rFonts w:ascii="Arial" w:hAnsi="Arial" w:cs="Arial"/>
              <w:b/>
              <w:sz w:val="18"/>
              <w:szCs w:val="18"/>
            </w:rPr>
            <w:t>GT-</w:t>
          </w:r>
          <w:r w:rsidR="00B41BEA">
            <w:rPr>
              <w:rFonts w:ascii="Arial" w:hAnsi="Arial" w:cs="Arial"/>
              <w:b/>
              <w:sz w:val="18"/>
              <w:szCs w:val="18"/>
            </w:rPr>
            <w:t>211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6A9286D4" w:rsidR="006B42DD" w:rsidRDefault="00B41BEA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03/05/2024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26220A29" w:rsidR="006B42DD" w:rsidRDefault="009033E7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134F3"/>
    <w:multiLevelType w:val="hybridMultilevel"/>
    <w:tmpl w:val="05EED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25333">
    <w:abstractNumId w:val="1"/>
  </w:num>
  <w:num w:numId="2" w16cid:durableId="1688167385">
    <w:abstractNumId w:val="0"/>
  </w:num>
  <w:num w:numId="3" w16cid:durableId="160290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CE"/>
    <w:rsid w:val="0001745E"/>
    <w:rsid w:val="0004459A"/>
    <w:rsid w:val="001103CE"/>
    <w:rsid w:val="00141B80"/>
    <w:rsid w:val="001919D0"/>
    <w:rsid w:val="00212C76"/>
    <w:rsid w:val="00275B4E"/>
    <w:rsid w:val="00396460"/>
    <w:rsid w:val="003D2824"/>
    <w:rsid w:val="004554FB"/>
    <w:rsid w:val="0046394C"/>
    <w:rsid w:val="005046E8"/>
    <w:rsid w:val="00661C50"/>
    <w:rsid w:val="006B42DD"/>
    <w:rsid w:val="007B26ED"/>
    <w:rsid w:val="007B7719"/>
    <w:rsid w:val="0089304A"/>
    <w:rsid w:val="008A2993"/>
    <w:rsid w:val="008E1829"/>
    <w:rsid w:val="009033E7"/>
    <w:rsid w:val="00907FE8"/>
    <w:rsid w:val="00941E35"/>
    <w:rsid w:val="009628BA"/>
    <w:rsid w:val="009A0D67"/>
    <w:rsid w:val="00A213EB"/>
    <w:rsid w:val="00A944FB"/>
    <w:rsid w:val="00B21393"/>
    <w:rsid w:val="00B41BEA"/>
    <w:rsid w:val="00C97867"/>
    <w:rsid w:val="00DB2010"/>
    <w:rsid w:val="00DC7A67"/>
    <w:rsid w:val="00E17E47"/>
    <w:rsid w:val="00E7204F"/>
    <w:rsid w:val="00EA596F"/>
    <w:rsid w:val="00EC4784"/>
    <w:rsid w:val="00F2301A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Bullet Points Char"/>
    <w:link w:val="ListeParagraf"/>
    <w:uiPriority w:val="34"/>
    <w:rsid w:val="00212C76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Ekrem Akbulut</cp:lastModifiedBy>
  <cp:revision>15</cp:revision>
  <cp:lastPrinted>2024-03-19T08:41:00Z</cp:lastPrinted>
  <dcterms:created xsi:type="dcterms:W3CDTF">2024-03-19T08:42:00Z</dcterms:created>
  <dcterms:modified xsi:type="dcterms:W3CDTF">2024-05-03T11:02:00Z</dcterms:modified>
</cp:coreProperties>
</file>