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D56D" w14:textId="77777777" w:rsidR="006B42DD" w:rsidRDefault="006B42DD">
      <w:pPr>
        <w:pStyle w:val="GvdeMetni"/>
        <w:kinsoku w:val="0"/>
        <w:overflowPunct w:val="0"/>
        <w:spacing w:before="2"/>
        <w:ind w:left="0"/>
        <w:rPr>
          <w:b/>
          <w:bCs/>
          <w:sz w:val="11"/>
          <w:szCs w:val="11"/>
        </w:rPr>
      </w:pPr>
    </w:p>
    <w:tbl>
      <w:tblPr>
        <w:tblStyle w:val="TabloKlavuzu"/>
        <w:tblW w:w="10207" w:type="dxa"/>
        <w:tblInd w:w="-34" w:type="dxa"/>
        <w:tblLook w:val="04A0" w:firstRow="1" w:lastRow="0" w:firstColumn="1" w:lastColumn="0" w:noHBand="0" w:noVBand="1"/>
      </w:tblPr>
      <w:tblGrid>
        <w:gridCol w:w="1276"/>
        <w:gridCol w:w="1560"/>
        <w:gridCol w:w="3968"/>
        <w:gridCol w:w="3403"/>
      </w:tblGrid>
      <w:tr w:rsidR="000B7EA9" w14:paraId="703EE671" w14:textId="77777777" w:rsidTr="00DB2010">
        <w:trPr>
          <w:trHeight w:val="283"/>
        </w:trPr>
        <w:tc>
          <w:tcPr>
            <w:tcW w:w="2836" w:type="dxa"/>
            <w:gridSpan w:val="2"/>
            <w:vAlign w:val="center"/>
          </w:tcPr>
          <w:p w14:paraId="1C00E305" w14:textId="3B8AB209" w:rsidR="000B7EA9" w:rsidRPr="006B42DD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7371" w:type="dxa"/>
            <w:gridSpan w:val="2"/>
          </w:tcPr>
          <w:p w14:paraId="6911F05C" w14:textId="5E1FB429" w:rsidR="000B7EA9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Strateji Geliştirme Daire Başkanlığı-İç Kontrol ve Ön Mali Kontrol</w:t>
            </w:r>
          </w:p>
        </w:tc>
      </w:tr>
      <w:tr w:rsidR="000B7EA9" w:rsidRPr="006B42DD" w14:paraId="756CF011" w14:textId="77777777" w:rsidTr="00DB2010">
        <w:trPr>
          <w:trHeight w:val="283"/>
        </w:trPr>
        <w:tc>
          <w:tcPr>
            <w:tcW w:w="2836" w:type="dxa"/>
            <w:gridSpan w:val="2"/>
            <w:vAlign w:val="center"/>
          </w:tcPr>
          <w:p w14:paraId="59E2EFA4" w14:textId="6DF664C8" w:rsidR="000B7EA9" w:rsidRPr="006B42DD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GÖREV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</w:t>
            </w:r>
          </w:p>
        </w:tc>
        <w:tc>
          <w:tcPr>
            <w:tcW w:w="7371" w:type="dxa"/>
            <w:gridSpan w:val="2"/>
          </w:tcPr>
          <w:p w14:paraId="7210467C" w14:textId="18459CD9" w:rsidR="000B7EA9" w:rsidRPr="006B42DD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İç Kontrol Koordinasyon Görevlisi</w:t>
            </w:r>
          </w:p>
        </w:tc>
      </w:tr>
      <w:tr w:rsidR="000B7EA9" w:rsidRPr="006B42DD" w14:paraId="23EF9C6F" w14:textId="77777777" w:rsidTr="00DB2010">
        <w:trPr>
          <w:trHeight w:val="340"/>
        </w:trPr>
        <w:tc>
          <w:tcPr>
            <w:tcW w:w="2836" w:type="dxa"/>
            <w:gridSpan w:val="2"/>
            <w:vMerge w:val="restart"/>
            <w:vAlign w:val="center"/>
          </w:tcPr>
          <w:p w14:paraId="3360F173" w14:textId="4CE0C848" w:rsidR="000B7EA9" w:rsidRPr="005046E8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4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GÖREV, YETKİ VE SORUMLUKLARI</w:t>
            </w:r>
          </w:p>
        </w:tc>
        <w:tc>
          <w:tcPr>
            <w:tcW w:w="7371" w:type="dxa"/>
            <w:gridSpan w:val="2"/>
          </w:tcPr>
          <w:p w14:paraId="291BA0AC" w14:textId="20E01C4F" w:rsidR="000B7EA9" w:rsidRPr="005046E8" w:rsidRDefault="000B7EA9" w:rsidP="000B7EA9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176">
              <w:rPr>
                <w:rFonts w:ascii="Times New Roman" w:hAnsi="Times New Roman" w:cs="Times New Roman"/>
                <w:sz w:val="24"/>
                <w:szCs w:val="24"/>
              </w:rPr>
              <w:t>Kamu İç Kontrol Standartlarına Uyum Eylem Planının uygulanması ve faaliyet alanına giren işlerin koordinasyonu sağlamak</w:t>
            </w:r>
          </w:p>
        </w:tc>
      </w:tr>
      <w:tr w:rsidR="000B7EA9" w:rsidRPr="006B42DD" w14:paraId="67909417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647DE6CD" w14:textId="77777777" w:rsidR="000B7EA9" w:rsidRPr="005046E8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4D0C2FBF" w14:textId="477EDFA6" w:rsidR="000B7EA9" w:rsidRPr="005046E8" w:rsidRDefault="000B7EA9" w:rsidP="000B7EA9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58A">
              <w:rPr>
                <w:rFonts w:ascii="Times New Roman" w:hAnsi="Times New Roman" w:cs="Times New Roman"/>
                <w:sz w:val="24"/>
                <w:szCs w:val="24"/>
              </w:rPr>
              <w:t>Eylem Planı dahilinde gerçekleştirilen eylemlerin yerine getirilmesini koordine etmek</w:t>
            </w:r>
          </w:p>
        </w:tc>
      </w:tr>
      <w:tr w:rsidR="000B7EA9" w:rsidRPr="006B42DD" w14:paraId="6FA82E05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308E312A" w14:textId="77777777" w:rsidR="000B7EA9" w:rsidRPr="005046E8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5A00E6EE" w14:textId="27C194A0" w:rsidR="000B7EA9" w:rsidRPr="005046E8" w:rsidRDefault="000B7EA9" w:rsidP="000B7EA9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58A">
              <w:rPr>
                <w:rFonts w:ascii="Times New Roman" w:hAnsi="Times New Roman" w:cs="Times New Roman"/>
                <w:sz w:val="24"/>
                <w:szCs w:val="24"/>
              </w:rPr>
              <w:t>Strateji Geliştirme Daire Başkanlığı içindeki eylemlerin gerçekleştirilmesi konusunda danışmanlık yapmak ve gerekli iletişimi sağlamak</w:t>
            </w:r>
          </w:p>
        </w:tc>
      </w:tr>
      <w:tr w:rsidR="000B7EA9" w:rsidRPr="006B42DD" w14:paraId="4884AA21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21FA75CC" w14:textId="77777777" w:rsidR="000B7EA9" w:rsidRPr="005046E8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2085CFE1" w14:textId="3BFA1DBE" w:rsidR="000B7EA9" w:rsidRPr="005046E8" w:rsidRDefault="000B7EA9" w:rsidP="000B7EA9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58A">
              <w:rPr>
                <w:rFonts w:ascii="Times New Roman" w:hAnsi="Times New Roman" w:cs="Times New Roman"/>
                <w:sz w:val="24"/>
                <w:szCs w:val="24"/>
              </w:rPr>
              <w:t>Strateji Geliştirme Daire Başkanlığı İşlem süreçleri çalışmalarının koordinasyonunu sağlamak</w:t>
            </w:r>
          </w:p>
        </w:tc>
      </w:tr>
      <w:tr w:rsidR="000B7EA9" w:rsidRPr="006B42DD" w14:paraId="641A1AEA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247F8117" w14:textId="77777777" w:rsidR="000B7EA9" w:rsidRPr="005046E8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4A8825AC" w14:textId="203D7B8F" w:rsidR="000B7EA9" w:rsidRPr="005046E8" w:rsidRDefault="000B7EA9" w:rsidP="000B7EA9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58A">
              <w:rPr>
                <w:rFonts w:ascii="Times New Roman" w:hAnsi="Times New Roman" w:cs="Times New Roman"/>
                <w:sz w:val="24"/>
                <w:szCs w:val="24"/>
              </w:rPr>
              <w:t>Birimin kurumsal vizyon, misyon ve etik kurallara bağlı faaliyet göstermesine katkıda bulunmak.</w:t>
            </w:r>
          </w:p>
        </w:tc>
      </w:tr>
      <w:tr w:rsidR="000B7EA9" w:rsidRPr="006B42DD" w14:paraId="79C9842C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58875E45" w14:textId="77777777" w:rsidR="000B7EA9" w:rsidRPr="005046E8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5C38600C" w14:textId="1214E720" w:rsidR="000B7EA9" w:rsidRPr="005046E8" w:rsidRDefault="000B7EA9" w:rsidP="000B7EA9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58A">
              <w:rPr>
                <w:rFonts w:ascii="Times New Roman" w:hAnsi="Times New Roman" w:cs="Times New Roman"/>
                <w:sz w:val="24"/>
                <w:szCs w:val="24"/>
              </w:rPr>
              <w:t>İç kontrol mevzuatına ilişkin yayınları takip etmek</w:t>
            </w:r>
          </w:p>
        </w:tc>
      </w:tr>
      <w:tr w:rsidR="000B7EA9" w:rsidRPr="006B42DD" w14:paraId="4EF41CFE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42E087B1" w14:textId="77777777" w:rsidR="000B7EA9" w:rsidRPr="005046E8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3AC266F2" w14:textId="7D67A365" w:rsidR="000B7EA9" w:rsidRPr="005046E8" w:rsidRDefault="000B7EA9" w:rsidP="000B7EA9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176">
              <w:rPr>
                <w:rFonts w:ascii="Times New Roman" w:hAnsi="Times New Roman" w:cs="Times New Roman"/>
                <w:sz w:val="24"/>
                <w:szCs w:val="24"/>
              </w:rPr>
              <w:t>Stratejik Planda ve Performans Programında belirlenen amaç ve hedeflere ulaşmayı engelleyecek iç ve dış kaynaklı risklerin analiz çalışmalarına katılmak</w:t>
            </w:r>
          </w:p>
        </w:tc>
      </w:tr>
      <w:tr w:rsidR="000B7EA9" w:rsidRPr="006B42DD" w14:paraId="14B08A05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04B88B31" w14:textId="77777777" w:rsidR="000B7EA9" w:rsidRPr="005046E8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36C09212" w14:textId="70988F53" w:rsidR="000B7EA9" w:rsidRPr="005046E8" w:rsidRDefault="000B7EA9" w:rsidP="000B7EA9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504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046E8">
              <w:rPr>
                <w:rFonts w:ascii="Times New Roman" w:hAnsi="Times New Roman" w:cs="Times New Roman"/>
                <w:sz w:val="24"/>
                <w:szCs w:val="24"/>
              </w:rPr>
              <w:t>Yetkili amirin vereceği diğer görevleri yapmak.</w:t>
            </w:r>
          </w:p>
        </w:tc>
      </w:tr>
      <w:tr w:rsidR="000B7EA9" w:rsidRPr="006B42DD" w14:paraId="14BBC419" w14:textId="77777777" w:rsidTr="00DB2010">
        <w:trPr>
          <w:trHeight w:val="340"/>
        </w:trPr>
        <w:tc>
          <w:tcPr>
            <w:tcW w:w="2836" w:type="dxa"/>
            <w:gridSpan w:val="2"/>
            <w:vMerge w:val="restart"/>
            <w:vAlign w:val="center"/>
          </w:tcPr>
          <w:p w14:paraId="3A511FC6" w14:textId="7ABC402E" w:rsidR="000B7EA9" w:rsidRPr="00F2301A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YASAL DAYANAK</w:t>
            </w:r>
          </w:p>
        </w:tc>
        <w:tc>
          <w:tcPr>
            <w:tcW w:w="7371" w:type="dxa"/>
            <w:gridSpan w:val="2"/>
          </w:tcPr>
          <w:p w14:paraId="553CB36A" w14:textId="26463A75" w:rsidR="000B7EA9" w:rsidRPr="006B42DD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4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2547 Sayılı Yükseköğretim Kanunu</w:t>
            </w:r>
          </w:p>
        </w:tc>
      </w:tr>
      <w:tr w:rsidR="000B7EA9" w:rsidRPr="006B42DD" w14:paraId="77C7DA17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6626CA19" w14:textId="77777777" w:rsidR="000B7EA9" w:rsidRPr="00F2301A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792411B2" w14:textId="6F3D5000" w:rsidR="000B7EA9" w:rsidRPr="006B42DD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4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657 Sayılı Devlet Memurları Kanunu</w:t>
            </w:r>
          </w:p>
        </w:tc>
      </w:tr>
      <w:tr w:rsidR="000B7EA9" w:rsidRPr="006B42DD" w14:paraId="14EACA88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5D06E46F" w14:textId="77777777" w:rsidR="000B7EA9" w:rsidRPr="00F2301A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6C766417" w14:textId="1E33045E" w:rsidR="000B7EA9" w:rsidRPr="006B42DD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4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2914 Sayılı Yükseköğretim Personel Kanunu</w:t>
            </w:r>
          </w:p>
        </w:tc>
      </w:tr>
      <w:tr w:rsidR="000B7EA9" w:rsidRPr="006B42DD" w14:paraId="348C6F24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0E6886C5" w14:textId="77777777" w:rsidR="000B7EA9" w:rsidRPr="00F2301A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5B06F25B" w14:textId="263B4113" w:rsidR="000B7EA9" w:rsidRPr="006B42DD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4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124 sayılı Yüksek Öğretim Üst Kuruluşları ile Yüksek Öğretim Kurumlarının İdari Teşkilatı Hakkında KHK</w:t>
            </w:r>
          </w:p>
        </w:tc>
      </w:tr>
      <w:tr w:rsidR="000B7EA9" w:rsidRPr="006B42DD" w14:paraId="112CDFA5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0FAB6466" w14:textId="77777777" w:rsidR="000B7EA9" w:rsidRPr="00F2301A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3D376510" w14:textId="4A3C2ED9" w:rsidR="000B7EA9" w:rsidRPr="006B42DD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4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6698 Sayılı  Kişisel Verilerin Korunması Kanunu</w:t>
            </w:r>
          </w:p>
        </w:tc>
      </w:tr>
      <w:tr w:rsidR="000B7EA9" w:rsidRPr="006B42DD" w14:paraId="090A48D7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018C85B3" w14:textId="77777777" w:rsidR="000B7EA9" w:rsidRPr="00F2301A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06F1E5D1" w14:textId="01DE1679" w:rsidR="000B7EA9" w:rsidRPr="006B42DD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4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5018 Sayılı Kamu Mali Yönetim ve Kontrol Kanunu</w:t>
            </w:r>
          </w:p>
        </w:tc>
      </w:tr>
      <w:tr w:rsidR="000B7EA9" w:rsidRPr="006B42DD" w14:paraId="2273D46A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5EC0A59E" w14:textId="77777777" w:rsidR="000B7EA9" w:rsidRPr="00F2301A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1F9E9982" w14:textId="6163B14C" w:rsidR="000B7EA9" w:rsidRPr="006B42DD" w:rsidRDefault="00000000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="000B7EA9" w:rsidRPr="002274BE">
                <w:rPr>
                  <w:rStyle w:val="Kpr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>İç Kontrol ve Ön Mali Kontrole Yönelik Usul ve Esaslar Hakkında Yönetmelik</w:t>
              </w:r>
            </w:hyperlink>
          </w:p>
        </w:tc>
      </w:tr>
      <w:tr w:rsidR="000B7EA9" w:rsidRPr="006B42DD" w14:paraId="3DCBB65E" w14:textId="77777777" w:rsidTr="00DB2010">
        <w:trPr>
          <w:trHeight w:val="469"/>
        </w:trPr>
        <w:tc>
          <w:tcPr>
            <w:tcW w:w="10207" w:type="dxa"/>
            <w:gridSpan w:val="4"/>
            <w:vAlign w:val="center"/>
          </w:tcPr>
          <w:p w14:paraId="55FCE80A" w14:textId="77777777" w:rsidR="000B7EA9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Bu formda açıklanan görev tanımını okudum. Görevimi burada belirtilen kapsamda yerine getirmeyi kabul ediyorum. </w:t>
            </w:r>
          </w:p>
          <w:p w14:paraId="07A0C5AA" w14:textId="54A8421B" w:rsidR="000B7EA9" w:rsidRPr="006B42DD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…/…/20..</w:t>
            </w:r>
          </w:p>
        </w:tc>
      </w:tr>
      <w:tr w:rsidR="000B7EA9" w:rsidRPr="006B42DD" w14:paraId="00108652" w14:textId="77777777" w:rsidTr="008A2993">
        <w:trPr>
          <w:trHeight w:val="469"/>
        </w:trPr>
        <w:tc>
          <w:tcPr>
            <w:tcW w:w="1276" w:type="dxa"/>
            <w:vAlign w:val="center"/>
          </w:tcPr>
          <w:p w14:paraId="4055F230" w14:textId="77777777" w:rsidR="000B7EA9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</w:t>
            </w:r>
          </w:p>
          <w:p w14:paraId="53B22CE7" w14:textId="3C38EEC2" w:rsidR="000B7EA9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528" w:type="dxa"/>
            <w:gridSpan w:val="2"/>
            <w:vAlign w:val="center"/>
          </w:tcPr>
          <w:p w14:paraId="757173FB" w14:textId="4E32A503" w:rsidR="000B7EA9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14:paraId="0842A715" w14:textId="6F2C61B7" w:rsidR="000B7EA9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0B7EA9" w:rsidRPr="006B42DD" w14:paraId="08530936" w14:textId="77777777" w:rsidTr="00B425EF">
        <w:trPr>
          <w:trHeight w:val="106"/>
        </w:trPr>
        <w:tc>
          <w:tcPr>
            <w:tcW w:w="10207" w:type="dxa"/>
            <w:gridSpan w:val="4"/>
            <w:vAlign w:val="center"/>
          </w:tcPr>
          <w:p w14:paraId="28C0D25D" w14:textId="40619417" w:rsidR="000B7EA9" w:rsidRPr="00F2301A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ONAYLAYAN</w:t>
            </w:r>
          </w:p>
        </w:tc>
      </w:tr>
      <w:tr w:rsidR="000B7EA9" w:rsidRPr="006B42DD" w14:paraId="066FAD11" w14:textId="77777777" w:rsidTr="008A2993">
        <w:trPr>
          <w:trHeight w:val="106"/>
        </w:trPr>
        <w:tc>
          <w:tcPr>
            <w:tcW w:w="1276" w:type="dxa"/>
            <w:vAlign w:val="center"/>
          </w:tcPr>
          <w:p w14:paraId="51AAFDD1" w14:textId="7FC9A6C3" w:rsidR="000B7EA9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1.Amir</w:t>
            </w:r>
          </w:p>
          <w:p w14:paraId="7EA4B902" w14:textId="27D81764" w:rsidR="000B7EA9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528" w:type="dxa"/>
            <w:gridSpan w:val="2"/>
            <w:vAlign w:val="center"/>
          </w:tcPr>
          <w:p w14:paraId="105A7D49" w14:textId="07F1431A" w:rsidR="000B7EA9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14:paraId="5D404A4F" w14:textId="2806105A" w:rsidR="000B7EA9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0B7EA9" w:rsidRPr="006B42DD" w14:paraId="701BD012" w14:textId="77777777" w:rsidTr="008A2993">
        <w:trPr>
          <w:trHeight w:val="106"/>
        </w:trPr>
        <w:tc>
          <w:tcPr>
            <w:tcW w:w="1276" w:type="dxa"/>
            <w:vAlign w:val="center"/>
          </w:tcPr>
          <w:p w14:paraId="0BAE08F1" w14:textId="421A9104" w:rsidR="000B7EA9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2.Amir</w:t>
            </w:r>
          </w:p>
          <w:p w14:paraId="01BE26DB" w14:textId="2E99BA87" w:rsidR="000B7EA9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528" w:type="dxa"/>
            <w:gridSpan w:val="2"/>
            <w:vAlign w:val="center"/>
          </w:tcPr>
          <w:p w14:paraId="76E550A2" w14:textId="77777777" w:rsidR="000B7EA9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14:paraId="46F2EA85" w14:textId="5A9590A1" w:rsidR="000B7EA9" w:rsidRDefault="000B7EA9" w:rsidP="000B7EA9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</w:tbl>
    <w:p w14:paraId="151EFF39" w14:textId="77777777" w:rsidR="006B42DD" w:rsidRDefault="006B42DD">
      <w:pPr>
        <w:pStyle w:val="GvdeMetni"/>
        <w:kinsoku w:val="0"/>
        <w:overflowPunct w:val="0"/>
        <w:spacing w:before="2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A993A" w14:textId="0063DBA9" w:rsidR="006B42DD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İdari Birimlerde: </w:t>
      </w:r>
      <w:r w:rsidRPr="009033E7">
        <w:rPr>
          <w:sz w:val="16"/>
          <w:szCs w:val="16"/>
        </w:rPr>
        <w:t>1. Amir Şube Müdürü , 2.Amir Daire Başkanı</w:t>
      </w:r>
    </w:p>
    <w:p w14:paraId="1A73A9C5" w14:textId="6244B1BF" w:rsidR="009033E7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Akademik Birimlerde: </w:t>
      </w:r>
      <w:r w:rsidRPr="009033E7">
        <w:rPr>
          <w:sz w:val="16"/>
          <w:szCs w:val="16"/>
        </w:rPr>
        <w:t>1. Amir Sekreter, 2.Amir Müdür / Dekan</w:t>
      </w:r>
    </w:p>
    <w:p w14:paraId="14483564" w14:textId="11EE8BC2" w:rsidR="009033E7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Koordinatörlükler ve Araştırma ve Uygulama Merkezleri: </w:t>
      </w:r>
      <w:r w:rsidRPr="009033E7">
        <w:rPr>
          <w:sz w:val="16"/>
          <w:szCs w:val="16"/>
        </w:rPr>
        <w:t>1. Amir Koordinatör / Müdür</w:t>
      </w:r>
    </w:p>
    <w:sectPr w:rsidR="009033E7" w:rsidRPr="009033E7" w:rsidSect="00B100D4">
      <w:headerReference w:type="default" r:id="rId8"/>
      <w:footerReference w:type="default" r:id="rId9"/>
      <w:type w:val="continuous"/>
      <w:pgSz w:w="11910" w:h="16840"/>
      <w:pgMar w:top="1100" w:right="1680" w:bottom="280" w:left="1040" w:header="708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21AE8" w14:textId="77777777" w:rsidR="00B100D4" w:rsidRDefault="00B100D4" w:rsidP="006B42DD">
      <w:r>
        <w:separator/>
      </w:r>
    </w:p>
  </w:endnote>
  <w:endnote w:type="continuationSeparator" w:id="0">
    <w:p w14:paraId="1E91356C" w14:textId="77777777" w:rsidR="00B100D4" w:rsidRDefault="00B100D4" w:rsidP="006B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F701" w14:textId="7A290CF2" w:rsidR="00E7204F" w:rsidRPr="009033E7" w:rsidRDefault="00E7204F">
    <w:pPr>
      <w:pStyle w:val="AltBilgi"/>
      <w:rPr>
        <w:b/>
        <w:bCs/>
        <w:sz w:val="16"/>
        <w:szCs w:val="16"/>
      </w:rPr>
    </w:pPr>
    <w:r w:rsidRPr="009033E7">
      <w:rPr>
        <w:b/>
        <w:bCs/>
        <w:sz w:val="16"/>
        <w:szCs w:val="16"/>
      </w:rPr>
      <w:t xml:space="preserve">Not: Bu </w:t>
    </w:r>
    <w:r w:rsidR="00E17E47" w:rsidRPr="009033E7">
      <w:rPr>
        <w:b/>
        <w:bCs/>
        <w:sz w:val="16"/>
        <w:szCs w:val="16"/>
      </w:rPr>
      <w:t>f</w:t>
    </w:r>
    <w:r w:rsidRPr="009033E7">
      <w:rPr>
        <w:b/>
        <w:bCs/>
        <w:sz w:val="16"/>
        <w:szCs w:val="16"/>
      </w:rPr>
      <w:t>ormun ıslak imzalı bir nüshası Kalite Koordinatörlüğüne gönderilecektir.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0EF0F" w14:textId="77777777" w:rsidR="00B100D4" w:rsidRDefault="00B100D4" w:rsidP="006B42DD">
      <w:r>
        <w:separator/>
      </w:r>
    </w:p>
  </w:footnote>
  <w:footnote w:type="continuationSeparator" w:id="0">
    <w:p w14:paraId="516DC1B8" w14:textId="77777777" w:rsidR="00B100D4" w:rsidRDefault="00B100D4" w:rsidP="006B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5954"/>
      <w:gridCol w:w="1559"/>
      <w:gridCol w:w="1276"/>
    </w:tblGrid>
    <w:tr w:rsidR="006B42DD" w:rsidRPr="00AE6D38" w14:paraId="2300BD9D" w14:textId="77777777" w:rsidTr="00B21393">
      <w:trPr>
        <w:trHeight w:val="276"/>
      </w:trPr>
      <w:tc>
        <w:tcPr>
          <w:tcW w:w="1418" w:type="dxa"/>
          <w:vMerge w:val="restart"/>
          <w:shd w:val="clear" w:color="auto" w:fill="auto"/>
          <w:vAlign w:val="center"/>
        </w:tcPr>
        <w:p w14:paraId="3673FFB5" w14:textId="4316983B" w:rsidR="006B42DD" w:rsidRPr="00AE6D38" w:rsidRDefault="007B7719" w:rsidP="006B42DD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FD69738" wp14:editId="2009100C">
                <wp:simplePos x="0" y="0"/>
                <wp:positionH relativeFrom="column">
                  <wp:posOffset>6350</wp:posOffset>
                </wp:positionH>
                <wp:positionV relativeFrom="paragraph">
                  <wp:posOffset>-10160</wp:posOffset>
                </wp:positionV>
                <wp:extent cx="740410" cy="73850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57" t="14880" r="15051" b="15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41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Merge w:val="restart"/>
          <w:shd w:val="clear" w:color="auto" w:fill="auto"/>
          <w:vAlign w:val="center"/>
        </w:tcPr>
        <w:p w14:paraId="1B259DB8" w14:textId="1641DC8F" w:rsidR="006B42DD" w:rsidRPr="000B7EA9" w:rsidRDefault="000B7EA9" w:rsidP="006B42DD">
          <w:pPr>
            <w:jc w:val="center"/>
            <w:rPr>
              <w:b/>
              <w:i/>
              <w:sz w:val="28"/>
              <w:szCs w:val="28"/>
              <w:highlight w:val="yellow"/>
            </w:rPr>
          </w:pPr>
          <w:r w:rsidRPr="000B7EA9">
            <w:rPr>
              <w:b/>
              <w:i/>
              <w:sz w:val="32"/>
              <w:szCs w:val="32"/>
            </w:rPr>
            <w:t>İÇ KONTROL KOORDİNASYON GÖREVLİSİ</w:t>
          </w:r>
        </w:p>
      </w:tc>
      <w:tc>
        <w:tcPr>
          <w:tcW w:w="1559" w:type="dxa"/>
          <w:shd w:val="clear" w:color="auto" w:fill="auto"/>
          <w:vAlign w:val="center"/>
        </w:tcPr>
        <w:p w14:paraId="0D2062F4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shd w:val="clear" w:color="auto" w:fill="auto"/>
          <w:vAlign w:val="center"/>
        </w:tcPr>
        <w:p w14:paraId="2E80EC94" w14:textId="63C47FF5" w:rsidR="006B42DD" w:rsidRPr="00AE6D38" w:rsidRDefault="006B42DD" w:rsidP="006B42DD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GT-</w:t>
          </w:r>
          <w:r w:rsidR="00720E5E">
            <w:rPr>
              <w:rFonts w:ascii="Arial" w:hAnsi="Arial" w:cs="Arial"/>
              <w:b/>
              <w:sz w:val="18"/>
            </w:rPr>
            <w:t>221</w:t>
          </w:r>
        </w:p>
      </w:tc>
    </w:tr>
    <w:tr w:rsidR="006B42DD" w:rsidRPr="00AE6D38" w14:paraId="716260E0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6E76ED53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637B7951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2EA157C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shd w:val="clear" w:color="auto" w:fill="auto"/>
          <w:vAlign w:val="center"/>
        </w:tcPr>
        <w:p w14:paraId="3946EF98" w14:textId="1D22A83E" w:rsidR="006B42DD" w:rsidRDefault="00720E5E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6B42DD" w:rsidRPr="00AE6D38" w14:paraId="7444233F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662B563A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2797DBCB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07D7C3BB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shd w:val="clear" w:color="auto" w:fill="auto"/>
          <w:vAlign w:val="center"/>
        </w:tcPr>
        <w:p w14:paraId="7B7C8D42" w14:textId="26220A29" w:rsidR="006B42DD" w:rsidRDefault="009033E7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B42DD" w:rsidRPr="00AE6D38" w14:paraId="630D85F9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750914E8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7873ED35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25FFDDF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shd w:val="clear" w:color="auto" w:fill="auto"/>
          <w:vAlign w:val="center"/>
        </w:tcPr>
        <w:p w14:paraId="079B11FB" w14:textId="4609B91B" w:rsidR="006B42DD" w:rsidRDefault="006B42DD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D9216C">
            <w:rPr>
              <w:rFonts w:ascii="Arial" w:hAnsi="Arial" w:cs="Arial"/>
              <w:b/>
              <w:sz w:val="18"/>
            </w:rPr>
            <w:t>0</w:t>
          </w:r>
        </w:p>
      </w:tc>
    </w:tr>
    <w:tr w:rsidR="006B42DD" w:rsidRPr="00AE6D38" w14:paraId="2F5948F3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18D99FB7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6FD0E56D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3BFE7E69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shd w:val="clear" w:color="auto" w:fill="auto"/>
          <w:vAlign w:val="center"/>
        </w:tcPr>
        <w:p w14:paraId="2D4446B5" w14:textId="77777777" w:rsidR="006B42DD" w:rsidRDefault="006B42DD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14:paraId="34026938" w14:textId="77777777" w:rsidR="006B42DD" w:rsidRDefault="006B42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B56BE"/>
    <w:multiLevelType w:val="hybridMultilevel"/>
    <w:tmpl w:val="025487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164D5C"/>
    <w:multiLevelType w:val="hybridMultilevel"/>
    <w:tmpl w:val="AC4ECD16"/>
    <w:lvl w:ilvl="0" w:tplc="3B42A47E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356153">
    <w:abstractNumId w:val="1"/>
  </w:num>
  <w:num w:numId="2" w16cid:durableId="28489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3CE"/>
    <w:rsid w:val="000B7EA9"/>
    <w:rsid w:val="001103CE"/>
    <w:rsid w:val="00122680"/>
    <w:rsid w:val="00141B80"/>
    <w:rsid w:val="0036274F"/>
    <w:rsid w:val="003D2824"/>
    <w:rsid w:val="004554FB"/>
    <w:rsid w:val="005046E8"/>
    <w:rsid w:val="0060145E"/>
    <w:rsid w:val="006B42DD"/>
    <w:rsid w:val="00720E5E"/>
    <w:rsid w:val="007939D3"/>
    <w:rsid w:val="007B26ED"/>
    <w:rsid w:val="007B7719"/>
    <w:rsid w:val="008075F0"/>
    <w:rsid w:val="008A2993"/>
    <w:rsid w:val="008E1829"/>
    <w:rsid w:val="009033E7"/>
    <w:rsid w:val="009628BA"/>
    <w:rsid w:val="00B100D4"/>
    <w:rsid w:val="00B21393"/>
    <w:rsid w:val="00C846AB"/>
    <w:rsid w:val="00C97867"/>
    <w:rsid w:val="00D9216C"/>
    <w:rsid w:val="00DB2010"/>
    <w:rsid w:val="00DC7A67"/>
    <w:rsid w:val="00E17E47"/>
    <w:rsid w:val="00E21B4A"/>
    <w:rsid w:val="00E7204F"/>
    <w:rsid w:val="00F2301A"/>
    <w:rsid w:val="00FD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11936C"/>
  <w14:defaultImageDpi w14:val="0"/>
  <w15:docId w15:val="{324F8185-AACA-483D-9F36-E4ADEC24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126"/>
    </w:pPr>
    <w:rPr>
      <w:rFonts w:ascii="Arial" w:hAnsi="Arial" w:cs="Arial"/>
      <w:sz w:val="10"/>
      <w:szCs w:val="1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kern w:val="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42DD"/>
    <w:rPr>
      <w:rFonts w:ascii="Times New Roman" w:hAnsi="Times New Roman"/>
      <w:kern w:val="0"/>
    </w:rPr>
  </w:style>
  <w:style w:type="paragraph" w:styleId="AltBilgi">
    <w:name w:val="footer"/>
    <w:basedOn w:val="Normal"/>
    <w:link w:val="Al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42DD"/>
    <w:rPr>
      <w:rFonts w:ascii="Times New Roman" w:hAnsi="Times New Roman"/>
      <w:kern w:val="0"/>
    </w:rPr>
  </w:style>
  <w:style w:type="paragraph" w:customStyle="1" w:styleId="a">
    <w:basedOn w:val="Normal"/>
    <w:next w:val="stBilgi"/>
    <w:link w:val="stbilgiChar0"/>
    <w:unhideWhenUsed/>
    <w:rsid w:val="006B42D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hAnsiTheme="minorHAnsi"/>
      <w:kern w:val="2"/>
    </w:rPr>
  </w:style>
  <w:style w:type="character" w:customStyle="1" w:styleId="stbilgiChar0">
    <w:name w:val="Üstbilgi Char"/>
    <w:basedOn w:val="VarsaylanParagrafYazTipi"/>
    <w:link w:val="a"/>
    <w:rsid w:val="006B42DD"/>
  </w:style>
  <w:style w:type="table" w:styleId="TabloKlavuzu">
    <w:name w:val="Table Grid"/>
    <w:basedOn w:val="NormalTablo"/>
    <w:uiPriority w:val="39"/>
    <w:rsid w:val="006B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0B7E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rateji.ozal.edu.tr/wp-content/uploads/sites/48/2021/09/ic-kontro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Akbulut</dc:creator>
  <cp:keywords/>
  <dc:description/>
  <cp:lastModifiedBy>Miraç Kınacı</cp:lastModifiedBy>
  <cp:revision>9</cp:revision>
  <cp:lastPrinted>2024-03-19T08:41:00Z</cp:lastPrinted>
  <dcterms:created xsi:type="dcterms:W3CDTF">2024-03-19T08:42:00Z</dcterms:created>
  <dcterms:modified xsi:type="dcterms:W3CDTF">2024-05-08T08:34:00Z</dcterms:modified>
</cp:coreProperties>
</file>