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7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268"/>
        <w:gridCol w:w="2126"/>
        <w:gridCol w:w="2268"/>
        <w:gridCol w:w="3847"/>
      </w:tblGrid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000000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265179">
        <w:trPr>
          <w:trHeight w:val="331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FC0FC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</w:rPr>
            </w:pPr>
            <w:r w:rsidRPr="001E095F">
              <w:rPr>
                <w:rFonts w:ascii="Times New Roman" w:hAnsi="Times New Roman" w:cs="Times New Roman"/>
                <w:b/>
              </w:rPr>
              <w:t>*Harcama</w:t>
            </w:r>
            <w:r w:rsidRPr="001E095F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Birimi: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="00FC0FCB">
              <w:rPr>
                <w:rFonts w:ascii="Times New Roman" w:hAnsi="Times New Roman" w:cs="Times New Roman"/>
                <w:spacing w:val="-2"/>
              </w:rPr>
              <w:t>……………………….</w:t>
            </w:r>
          </w:p>
        </w:tc>
      </w:tr>
      <w:tr w:rsidR="00E641FE" w:rsidRPr="001E095F" w:rsidTr="004C7E40">
        <w:trPr>
          <w:trHeight w:val="946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1E095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Sıra</w:t>
            </w:r>
            <w:r w:rsidRPr="001E095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Hassas</w:t>
            </w:r>
            <w:r w:rsidRPr="001E095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Görev/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9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***Riskler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:rsidR="00E641FE" w:rsidRPr="001E095F" w:rsidRDefault="008A320E" w:rsidP="00265179">
            <w:pPr>
              <w:pStyle w:val="TableParagraph"/>
              <w:ind w:left="36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Risk</w:t>
            </w:r>
            <w:r w:rsidRPr="001E095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Düzeyi****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E641FE" w:rsidRPr="001E095F" w:rsidRDefault="008A320E" w:rsidP="00265179">
            <w:pPr>
              <w:pStyle w:val="TableParagraph"/>
              <w:spacing w:before="97" w:line="264" w:lineRule="auto"/>
              <w:ind w:left="162" w:firstLine="6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Alınması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Gereken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Önlemler/Kontroller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E641FE" w:rsidRPr="001E095F" w:rsidRDefault="008A320E" w:rsidP="004C7E40">
            <w:pPr>
              <w:pStyle w:val="TableParagraph"/>
              <w:spacing w:before="5" w:line="264" w:lineRule="auto"/>
              <w:ind w:left="38" w:right="33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Görevi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Yürütecek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Personelde</w:t>
            </w:r>
            <w:r w:rsidRPr="001E095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Aranacak</w:t>
            </w:r>
            <w:r w:rsidR="004C7E40">
              <w:rPr>
                <w:rFonts w:ascii="Times New Roman" w:hAnsi="Times New Roman" w:cs="Times New Roman"/>
                <w:b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E641FE" w:rsidRPr="001E095F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10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:rsidTr="001E095F">
        <w:trPr>
          <w:trHeight w:val="1226"/>
        </w:trPr>
        <w:tc>
          <w:tcPr>
            <w:tcW w:w="8095" w:type="dxa"/>
            <w:gridSpan w:val="4"/>
            <w:tcBorders>
              <w:top w:val="single" w:sz="4" w:space="0" w:color="171717"/>
              <w:righ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</w:tc>
        <w:tc>
          <w:tcPr>
            <w:tcW w:w="6115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E641FE" w:rsidRPr="001E095F" w:rsidRDefault="008A320E" w:rsidP="00265179">
            <w:pPr>
              <w:pStyle w:val="TableParagraph"/>
              <w:spacing w:before="5"/>
              <w:ind w:left="819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Onaylayan</w:t>
            </w:r>
            <w:r w:rsidRPr="001E095F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(</w:t>
            </w:r>
            <w:r w:rsidRPr="001E095F">
              <w:rPr>
                <w:rFonts w:ascii="Times New Roman" w:hAnsi="Times New Roman" w:cs="Times New Roman"/>
                <w:b/>
                <w:i/>
              </w:rPr>
              <w:t>Birim</w:t>
            </w:r>
            <w:r w:rsidRPr="001E095F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i/>
              </w:rPr>
              <w:t>Amiri</w:t>
            </w:r>
            <w:r w:rsidRPr="001E095F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10"/>
              </w:rPr>
              <w:t>)</w:t>
            </w:r>
          </w:p>
        </w:tc>
      </w:tr>
    </w:tbl>
    <w:p w:rsidR="00265179" w:rsidRPr="001E095F" w:rsidRDefault="00265179">
      <w:pPr>
        <w:pStyle w:val="GvdeMetni"/>
        <w:spacing w:before="2"/>
        <w:rPr>
          <w:i w:val="0"/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265179" w:rsidRDefault="00265179">
      <w:pPr>
        <w:pStyle w:val="GvdeMetni"/>
        <w:spacing w:before="2"/>
        <w:rPr>
          <w:sz w:val="16"/>
        </w:rPr>
      </w:pPr>
    </w:p>
    <w:p w:rsidR="00E641FE" w:rsidRPr="00E007B3" w:rsidRDefault="008A320E">
      <w:pPr>
        <w:pStyle w:val="GvdeMetni"/>
        <w:spacing w:before="2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</w:t>
      </w:r>
      <w:r w:rsidRPr="00E007B3">
        <w:rPr>
          <w:b/>
          <w:spacing w:val="24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bölüme,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adı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 Bu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bölümde,</w:t>
      </w:r>
      <w:r w:rsidRPr="00E007B3">
        <w:rPr>
          <w:b/>
          <w:spacing w:val="30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faaliyetlerin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yürütülmesi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amacıyla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tarafından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belirlenen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-2"/>
          <w:sz w:val="20"/>
          <w:szCs w:val="20"/>
        </w:rPr>
        <w:t xml:space="preserve"> tanımlanacaktır.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5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riskleri</w:t>
      </w:r>
      <w:r w:rsidRPr="00E007B3">
        <w:rPr>
          <w:b/>
          <w:spacing w:val="4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****Hassas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Görev/İş’in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düzeyi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eklenecektir.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(Yüksek-Orta-</w:t>
      </w:r>
      <w:r w:rsidRPr="00E007B3">
        <w:rPr>
          <w:b/>
          <w:spacing w:val="-2"/>
          <w:sz w:val="20"/>
          <w:szCs w:val="20"/>
        </w:rPr>
        <w:t>Düşük)</w:t>
      </w:r>
    </w:p>
    <w:p w:rsidR="00E641FE" w:rsidRDefault="00E641FE" w:rsidP="008A320E">
      <w:pPr>
        <w:pStyle w:val="GvdeMetni"/>
        <w:spacing w:before="2"/>
        <w:ind w:left="0"/>
      </w:pPr>
    </w:p>
    <w:sectPr w:rsidR="00E641FE" w:rsidSect="008A320E">
      <w:headerReference w:type="default" r:id="rId6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431" w:rsidRDefault="00AB5431" w:rsidP="00265179">
      <w:r>
        <w:separator/>
      </w:r>
    </w:p>
  </w:endnote>
  <w:endnote w:type="continuationSeparator" w:id="0">
    <w:p w:rsidR="00AB5431" w:rsidRDefault="00AB5431" w:rsidP="002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431" w:rsidRDefault="00AB5431" w:rsidP="00265179">
      <w:r>
        <w:separator/>
      </w:r>
    </w:p>
  </w:footnote>
  <w:footnote w:type="continuationSeparator" w:id="0">
    <w:p w:rsidR="00AB5431" w:rsidRDefault="00AB5431" w:rsidP="0026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8771"/>
      <w:gridCol w:w="1933"/>
      <w:gridCol w:w="1770"/>
    </w:tblGrid>
    <w:tr w:rsidR="00BA46E6" w:rsidRPr="00370057" w:rsidTr="00BA46E6">
      <w:trPr>
        <w:trHeight w:val="276"/>
      </w:trPr>
      <w:tc>
        <w:tcPr>
          <w:tcW w:w="1701" w:type="dxa"/>
          <w:vMerge w:val="restart"/>
          <w:vAlign w:val="center"/>
        </w:tcPr>
        <w:p w:rsidR="00BA46E6" w:rsidRPr="00370057" w:rsidRDefault="00BA46E6" w:rsidP="00BA46E6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2E70939" wp14:editId="74598E92">
                <wp:simplePos x="0" y="0"/>
                <wp:positionH relativeFrom="column">
                  <wp:posOffset>72390</wp:posOffset>
                </wp:positionH>
                <wp:positionV relativeFrom="paragraph">
                  <wp:posOffset>-14605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1" w:type="dxa"/>
          <w:vMerge w:val="restart"/>
          <w:vAlign w:val="center"/>
        </w:tcPr>
        <w:p w:rsidR="00BA46E6" w:rsidRPr="00BA46E6" w:rsidRDefault="00BA46E6" w:rsidP="00BA46E6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A46E6">
            <w:rPr>
              <w:rFonts w:ascii="Arial" w:hAnsi="Arial" w:cs="Arial"/>
              <w:b/>
              <w:sz w:val="28"/>
              <w:szCs w:val="28"/>
            </w:rPr>
            <w:t>HASSAS</w:t>
          </w:r>
          <w:r w:rsidRPr="00BA46E6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z w:val="28"/>
              <w:szCs w:val="28"/>
            </w:rPr>
            <w:t>GÖREV</w:t>
          </w:r>
          <w:r w:rsidRPr="00BA46E6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pacing w:val="-2"/>
              <w:sz w:val="28"/>
              <w:szCs w:val="28"/>
            </w:rPr>
            <w:t>TESPİT FORMU</w:t>
          </w: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Doküman No</w:t>
          </w:r>
        </w:p>
      </w:tc>
      <w:tc>
        <w:tcPr>
          <w:tcW w:w="177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FR-051</w:t>
          </w:r>
          <w:r w:rsidR="00FB07A6">
            <w:rPr>
              <w:rFonts w:ascii="Arial" w:hAnsi="Arial" w:cs="Arial"/>
              <w:b/>
              <w:sz w:val="16"/>
              <w:szCs w:val="28"/>
            </w:rPr>
            <w:t>4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İlk Yayın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24.09.2025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-</w:t>
          </w:r>
        </w:p>
      </w:tc>
    </w:tr>
    <w:tr w:rsidR="00BA46E6" w:rsidRPr="00370057" w:rsidTr="00BA46E6">
      <w:trPr>
        <w:trHeight w:val="276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No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00</w:t>
          </w:r>
        </w:p>
      </w:tc>
    </w:tr>
    <w:tr w:rsidR="00BA46E6" w:rsidRPr="00370057" w:rsidTr="00BA46E6">
      <w:trPr>
        <w:trHeight w:val="75"/>
      </w:trPr>
      <w:tc>
        <w:tcPr>
          <w:tcW w:w="1701" w:type="dxa"/>
          <w:vMerge/>
          <w:vAlign w:val="center"/>
        </w:tcPr>
        <w:p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Sayfa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 w:rsidRPr="00BA46E6">
            <w:rPr>
              <w:rFonts w:ascii="Arial" w:hAnsi="Arial" w:cs="Arial"/>
              <w:b/>
              <w:spacing w:val="-5"/>
              <w:sz w:val="16"/>
              <w:szCs w:val="28"/>
            </w:rPr>
            <w:t>1/1</w:t>
          </w:r>
        </w:p>
      </w:tc>
    </w:tr>
  </w:tbl>
  <w:p w:rsidR="00265179" w:rsidRDefault="002651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1FE"/>
    <w:rsid w:val="001E095F"/>
    <w:rsid w:val="002349EA"/>
    <w:rsid w:val="00265179"/>
    <w:rsid w:val="003D2640"/>
    <w:rsid w:val="004C7E40"/>
    <w:rsid w:val="005F46C5"/>
    <w:rsid w:val="007C10B1"/>
    <w:rsid w:val="00834C4B"/>
    <w:rsid w:val="008A320E"/>
    <w:rsid w:val="009F1B5D"/>
    <w:rsid w:val="00AB5431"/>
    <w:rsid w:val="00BA46E6"/>
    <w:rsid w:val="00DB4941"/>
    <w:rsid w:val="00E007B3"/>
    <w:rsid w:val="00E641FE"/>
    <w:rsid w:val="00FB07A6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3DA9"/>
  <w15:docId w15:val="{572441B6-C0AA-4E5D-8B98-11B3777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517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517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Miraç Kınacı</cp:lastModifiedBy>
  <cp:revision>25</cp:revision>
  <dcterms:created xsi:type="dcterms:W3CDTF">2025-05-16T08:06:00Z</dcterms:created>
  <dcterms:modified xsi:type="dcterms:W3CDTF">2025-07-24T08:59:00Z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